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60" w:rsidRPr="00161360" w:rsidRDefault="00B742DD" w:rsidP="00161360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常见</w:t>
      </w:r>
      <w:bookmarkStart w:id="0" w:name="_GoBack"/>
      <w:bookmarkEnd w:id="0"/>
      <w:r w:rsidR="00161360" w:rsidRPr="00161360">
        <w:rPr>
          <w:rFonts w:hint="eastAsia"/>
          <w:b/>
          <w:sz w:val="40"/>
        </w:rPr>
        <w:t>不相容化学品</w:t>
      </w:r>
    </w:p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8"/>
        <w:gridCol w:w="8036"/>
      </w:tblGrid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宋体" w:cs="宋体" w:hint="eastAsia"/>
                <w:b/>
                <w:kern w:val="0"/>
                <w:sz w:val="21"/>
                <w:szCs w:val="21"/>
              </w:rPr>
            </w:pPr>
            <w:bookmarkStart w:id="1" w:name="_Hlk304617868"/>
            <w:r w:rsidRPr="00CA01E8">
              <w:rPr>
                <w:rFonts w:ascii="宋体" w:cs="宋体" w:hint="eastAsia"/>
                <w:b/>
                <w:kern w:val="0"/>
                <w:sz w:val="21"/>
                <w:szCs w:val="21"/>
              </w:rPr>
              <w:t>化学品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宋体" w:cs="宋体"/>
                <w:b/>
                <w:kern w:val="0"/>
                <w:sz w:val="21"/>
                <w:szCs w:val="21"/>
              </w:rPr>
            </w:pPr>
            <w:r w:rsidRPr="00CA01E8">
              <w:rPr>
                <w:rFonts w:ascii="宋体" w:cs="宋体" w:hint="eastAsia"/>
                <w:b/>
                <w:kern w:val="0"/>
                <w:sz w:val="21"/>
                <w:szCs w:val="21"/>
              </w:rPr>
              <w:t>不相容，不得混合，不得一起储存</w:t>
            </w:r>
          </w:p>
        </w:tc>
      </w:tr>
      <w:bookmarkEnd w:id="1"/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乙酸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铬酸，硝酸，羟基化合物，乙烯乙二醇，高氯酸，过氧化氢，高锰酸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乙炔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氯，溴，铜，氟，银，汞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丙酮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浓缩的硝酸，硫酸混合物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碱和碱性金属（例如：铝，镁，钙，锂，钠，钾的粉末）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水，四氯化碳或其他氯代烃类，二氧化碳，卤素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氨</w:t>
            </w:r>
            <w:r w:rsidRPr="00CA01E8">
              <w:rPr>
                <w:rFonts w:ascii="宋体" w:cs="宋体"/>
                <w:kern w:val="0"/>
                <w:sz w:val="18"/>
                <w:szCs w:val="18"/>
              </w:rPr>
              <w:t xml:space="preserve"> </w:t>
            </w:r>
            <w:r w:rsidRPr="00CA01E8">
              <w:rPr>
                <w:rFonts w:ascii="Tahoma" w:hAnsi="Tahoma" w:cs="Tahoma"/>
                <w:kern w:val="0"/>
                <w:sz w:val="18"/>
                <w:szCs w:val="18"/>
              </w:rPr>
              <w:t>(</w:t>
            </w: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无水</w:t>
            </w:r>
            <w:r w:rsidRPr="00CA01E8">
              <w:rPr>
                <w:rFonts w:ascii="Tahoma" w:hAnsi="Tahoma" w:cs="Tahoma"/>
                <w:kern w:val="0"/>
                <w:sz w:val="18"/>
                <w:szCs w:val="18"/>
              </w:rPr>
              <w:t>)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汞，氯，次氯酸钙，碘，溴，氢氟酸（无水）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</w:t>
            </w:r>
            <w:r w:rsidR="00BF5BFD" w:rsidRPr="00CA01E8">
              <w:rPr>
                <w:rFonts w:ascii="宋体" w:cs="宋体" w:hint="eastAsia"/>
                <w:kern w:val="0"/>
                <w:sz w:val="18"/>
                <w:szCs w:val="18"/>
              </w:rPr>
              <w:t xml:space="preserve"> </w:t>
            </w: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</w:t>
            </w:r>
            <w:r w:rsidR="00BF5BFD" w:rsidRPr="00CA01E8">
              <w:rPr>
                <w:rFonts w:ascii="宋体" w:cs="宋体" w:hint="eastAsia"/>
                <w:kern w:val="0"/>
                <w:sz w:val="18"/>
                <w:szCs w:val="18"/>
              </w:rPr>
              <w:t xml:space="preserve"> </w:t>
            </w: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胺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酸类，金属粉末，易燃液体，氯酸盐，硝酸盐，硫，分开的有机材料或易燃材料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苯胺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硝酸，过氧化氢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含砷的物质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任何还原剂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叠氮化物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溴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参阅“氯”一栏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氧化钙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水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活性碳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次氯酸钙，所有的氧化剂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四氯化碳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钠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氯酸盐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铵盐，酸类，金属粉末，硫，分开的有机材料或易燃材料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铬酸和三氯化铬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乙酸，</w:t>
            </w:r>
            <w:proofErr w:type="gramStart"/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萘</w:t>
            </w:r>
            <w:proofErr w:type="gramEnd"/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，樟脑，甘油，乙醇，一般的易燃液体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氯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氨，乙炔，丁二烯，丁烷，甲烷，丙烷（或其他石油气体），氢，碳化钠，苯，分开的金属，松脂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二氧化氯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氨，甲烷，磷化氢，硫化氢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铜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乙炔，过氧化氢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异丙苯化过</w:t>
            </w:r>
            <w:r w:rsidR="00361891" w:rsidRPr="00CA01E8">
              <w:rPr>
                <w:rFonts w:ascii="宋体" w:cs="宋体" w:hint="eastAsia"/>
                <w:kern w:val="0"/>
                <w:sz w:val="18"/>
                <w:szCs w:val="18"/>
              </w:rPr>
              <w:t xml:space="preserve"> </w:t>
            </w: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氧</w:t>
            </w:r>
            <w:r w:rsidR="00361891" w:rsidRPr="00CA01E8">
              <w:rPr>
                <w:rFonts w:ascii="宋体" w:cs="宋体" w:hint="eastAsia"/>
                <w:kern w:val="0"/>
                <w:sz w:val="18"/>
                <w:szCs w:val="18"/>
              </w:rPr>
              <w:t xml:space="preserve"> </w:t>
            </w: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氢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酸类（有机或无机）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氰化物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易燃液体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硝酸铵，铬酸，过氧化氢，硝酸，过氧化钠，卤素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氟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任何其他化学品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碳氢化合物（如：丁烷、丙烷、苯）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氟，氯，溴，铬酸，过氧化钠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氢氰酸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硝酸，碱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snapToGrid w:val="0"/>
              <w:spacing w:line="240" w:lineRule="atLeas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氢氟酸（无水）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snapToGrid w:val="0"/>
              <w:spacing w:line="240" w:lineRule="atLeas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氨（有水或无水）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过氧化氢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铜，铬，铁，大多数金属或其盐类，乙醇，丙酮，有机材料，苯胺，硝基甲烷，易燃材料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氢化硫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发烟硝酸，氧化气体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次氯酸盐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酸类，活性碳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碘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乙炔，氨（有水或无水）氢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汞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乙炔，雷酸，氨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硝酸盐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硫酸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硝酸（浓缩）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乙酸，苯胺，铬酸，氢氰酸，硫化氢，易燃液体，易燃气体，铜，黄铜，任何重金属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亚硝酸盐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FF51AB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硝基烷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无机基质，胺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草酸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银，汞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氧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油类，油脂，氢，易燃液体，固体或气体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高氯酸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乙酸酐，</w:t>
            </w:r>
            <w:proofErr w:type="gramStart"/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铋及其</w:t>
            </w:r>
            <w:proofErr w:type="gramEnd"/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合金，乙醇，纸，木，油脂，油类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有机过氧化物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酸类（有机或矿物），避免摩擦，低温储存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磷（白色）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空气，氧，碱类，还原剂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钾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四氯化碳，二氧化碳，水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氯酸钾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硫酸和其他酸类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高氯酸钾（参阅“氯酸盐”一栏）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硫酸和其他酸类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高锰酸钾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甘油，乙烯乙二醇，苯甲醛，硫酸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硒化物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还原剂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银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乙炔，草酸，酒石酸，铵化合物，</w:t>
            </w:r>
            <w:proofErr w:type="gramStart"/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雷酸</w:t>
            </w:r>
            <w:proofErr w:type="gramEnd"/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钠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四氯化碳，二氧化碳，水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硝酸钠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硝酸铵和其他铵盐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乙醇，甲醇，冰乙酸，乙酸无水石膏，二硫化碳，甘油，乙烯乙二醇，</w:t>
            </w:r>
            <w:proofErr w:type="gramStart"/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乙酸乙脂</w:t>
            </w:r>
            <w:proofErr w:type="gramEnd"/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，乙酸甲酯，糠醛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硫化物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酸类</w:t>
            </w:r>
          </w:p>
        </w:tc>
      </w:tr>
      <w:tr w:rsidR="00161360" w:rsidRPr="00CA01E8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硫酸</w:t>
            </w:r>
          </w:p>
        </w:tc>
        <w:tc>
          <w:tcPr>
            <w:tcW w:w="8036" w:type="dxa"/>
            <w:shd w:val="clear" w:color="auto" w:fill="auto"/>
          </w:tcPr>
          <w:p w:rsidR="00090D0D" w:rsidRPr="00CA01E8" w:rsidRDefault="00090D0D" w:rsidP="00CA01E8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氯酸钾，高氯酸钾，高锰酸钾（钠，锂等轻金属的类似化合物）</w:t>
            </w:r>
          </w:p>
        </w:tc>
      </w:tr>
      <w:tr w:rsidR="00161360" w:rsidRPr="00161360" w:rsidTr="00CA01E8">
        <w:trPr>
          <w:jc w:val="center"/>
        </w:trPr>
        <w:tc>
          <w:tcPr>
            <w:tcW w:w="2908" w:type="dxa"/>
            <w:shd w:val="clear" w:color="auto" w:fill="auto"/>
          </w:tcPr>
          <w:p w:rsidR="00090D0D" w:rsidRPr="00CA01E8" w:rsidRDefault="00BF5BFD" w:rsidP="00CA01E8">
            <w:pPr>
              <w:snapToGrid w:val="0"/>
              <w:spacing w:line="240" w:lineRule="atLeast"/>
              <w:rPr>
                <w:rFonts w:ascii="宋体" w:cs="宋体" w:hint="eastAsia"/>
                <w:kern w:val="0"/>
                <w:sz w:val="18"/>
                <w:szCs w:val="18"/>
              </w:rPr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碲化物</w:t>
            </w:r>
          </w:p>
        </w:tc>
        <w:tc>
          <w:tcPr>
            <w:tcW w:w="8036" w:type="dxa"/>
            <w:shd w:val="clear" w:color="auto" w:fill="auto"/>
          </w:tcPr>
          <w:p w:rsidR="00090D0D" w:rsidRPr="00161360" w:rsidRDefault="00090D0D" w:rsidP="00CA01E8">
            <w:pPr>
              <w:snapToGrid w:val="0"/>
              <w:spacing w:line="240" w:lineRule="atLeast"/>
            </w:pPr>
            <w:r w:rsidRPr="00CA01E8">
              <w:rPr>
                <w:rFonts w:ascii="宋体" w:cs="宋体" w:hint="eastAsia"/>
                <w:kern w:val="0"/>
                <w:sz w:val="18"/>
                <w:szCs w:val="18"/>
              </w:rPr>
              <w:t>还原剂</w:t>
            </w:r>
          </w:p>
        </w:tc>
      </w:tr>
    </w:tbl>
    <w:p w:rsidR="00090D0D" w:rsidRPr="00161360" w:rsidRDefault="00090D0D" w:rsidP="00090D0D"/>
    <w:sectPr w:rsidR="00090D0D" w:rsidRPr="00161360" w:rsidSect="00161360">
      <w:pgSz w:w="11906" w:h="16838"/>
      <w:pgMar w:top="851" w:right="1418" w:bottom="851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8EA" w:rsidRDefault="009938EA">
      <w:r>
        <w:separator/>
      </w:r>
    </w:p>
  </w:endnote>
  <w:endnote w:type="continuationSeparator" w:id="0">
    <w:p w:rsidR="009938EA" w:rsidRDefault="0099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8EA" w:rsidRDefault="009938EA">
      <w:r>
        <w:separator/>
      </w:r>
    </w:p>
  </w:footnote>
  <w:footnote w:type="continuationSeparator" w:id="0">
    <w:p w:rsidR="009938EA" w:rsidRDefault="00993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0D"/>
    <w:rsid w:val="000275C6"/>
    <w:rsid w:val="00090D0D"/>
    <w:rsid w:val="00161360"/>
    <w:rsid w:val="00265336"/>
    <w:rsid w:val="00361891"/>
    <w:rsid w:val="0037092D"/>
    <w:rsid w:val="00536F4E"/>
    <w:rsid w:val="00552732"/>
    <w:rsid w:val="009938EA"/>
    <w:rsid w:val="00A15BD4"/>
    <w:rsid w:val="00A9618C"/>
    <w:rsid w:val="00B742DD"/>
    <w:rsid w:val="00BA5131"/>
    <w:rsid w:val="00BF5BFD"/>
    <w:rsid w:val="00C14E89"/>
    <w:rsid w:val="00CA01E8"/>
    <w:rsid w:val="00DE5004"/>
    <w:rsid w:val="00FC4634"/>
    <w:rsid w:val="00FE0EA9"/>
    <w:rsid w:val="00F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0D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70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70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0D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70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70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>china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郭新锋</dc:creator>
  <cp:keywords/>
  <dc:description/>
  <cp:lastModifiedBy>郭新锋</cp:lastModifiedBy>
  <cp:revision>3</cp:revision>
  <cp:lastPrinted>2011-09-23T03:57:00Z</cp:lastPrinted>
  <dcterms:created xsi:type="dcterms:W3CDTF">2015-07-27T02:25:00Z</dcterms:created>
  <dcterms:modified xsi:type="dcterms:W3CDTF">2015-07-27T02:26:00Z</dcterms:modified>
</cp:coreProperties>
</file>