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3D" w:rsidRDefault="002F723D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7"/>
        <w:gridCol w:w="667"/>
        <w:gridCol w:w="1110"/>
        <w:gridCol w:w="728"/>
        <w:gridCol w:w="747"/>
        <w:gridCol w:w="820"/>
        <w:gridCol w:w="747"/>
        <w:gridCol w:w="694"/>
        <w:gridCol w:w="687"/>
        <w:gridCol w:w="680"/>
        <w:gridCol w:w="1144"/>
        <w:gridCol w:w="497"/>
        <w:gridCol w:w="491"/>
        <w:gridCol w:w="799"/>
        <w:gridCol w:w="832"/>
        <w:gridCol w:w="910"/>
        <w:gridCol w:w="1536"/>
      </w:tblGrid>
      <w:tr w:rsidR="002F723D" w:rsidRPr="00BF1821" w:rsidTr="0067246D">
        <w:trPr>
          <w:trHeight w:val="93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BF182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单位间转拨项目经费确认表</w:t>
            </w:r>
          </w:p>
        </w:tc>
      </w:tr>
      <w:tr w:rsidR="002F723D" w:rsidRPr="00BF1821" w:rsidTr="0067246D">
        <w:trPr>
          <w:trHeight w:val="75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制表单位:中国科学院新疆理化技术研究所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单位:元</w:t>
            </w:r>
          </w:p>
        </w:tc>
      </w:tr>
      <w:tr w:rsidR="002F723D" w:rsidRPr="00BF1821" w:rsidTr="0067246D">
        <w:trPr>
          <w:trHeight w:val="6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转出经费单位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转出单位预算码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转出经费金额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收到经费单位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收到单位预算码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上年结余/本年预算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类款项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项目经费来源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转出时间</w:t>
            </w:r>
          </w:p>
        </w:tc>
      </w:tr>
      <w:tr w:rsidR="002F723D" w:rsidRPr="00BF1821" w:rsidTr="0067246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723D" w:rsidRPr="00BF1821" w:rsidTr="0067246D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723D" w:rsidRPr="00BF1821" w:rsidTr="0067246D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723D" w:rsidRPr="00BF1821" w:rsidTr="0067246D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723D" w:rsidRPr="00BF1821" w:rsidTr="0067246D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723D" w:rsidRPr="00BF1821" w:rsidTr="0067246D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723D" w:rsidRPr="00BF1821" w:rsidTr="0067246D">
        <w:trPr>
          <w:trHeight w:val="39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F723D" w:rsidRPr="00BF1821" w:rsidTr="0067246D">
        <w:trPr>
          <w:trHeight w:val="31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723D" w:rsidRPr="00BF1821" w:rsidTr="0067246D">
        <w:trPr>
          <w:trHeight w:val="312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23D" w:rsidRDefault="002F723D" w:rsidP="0067246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注:项目经费来源应注明此项目经费具体归属哪类科研项目(如973﹑863等),如为</w:t>
            </w:r>
            <w:proofErr w:type="gramStart"/>
            <w:r w:rsidRPr="00BF1821">
              <w:rPr>
                <w:rFonts w:ascii="宋体" w:hAnsi="宋体" w:cs="宋体" w:hint="eastAsia"/>
                <w:kern w:val="0"/>
                <w:sz w:val="24"/>
              </w:rPr>
              <w:t>院部署</w:t>
            </w:r>
            <w:proofErr w:type="gramEnd"/>
            <w:r w:rsidRPr="00BF1821">
              <w:rPr>
                <w:rFonts w:ascii="宋体" w:hAnsi="宋体" w:cs="宋体" w:hint="eastAsia"/>
                <w:kern w:val="0"/>
                <w:sz w:val="24"/>
              </w:rPr>
              <w:t>项目,应注明财政部项名称</w:t>
            </w:r>
          </w:p>
          <w:p w:rsidR="002F723D" w:rsidRDefault="002F723D" w:rsidP="0067246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723D" w:rsidRPr="00BF1821" w:rsidTr="0067246D">
        <w:trPr>
          <w:gridBefore w:val="1"/>
          <w:trHeight w:val="31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转出单位公章: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单位负责人: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科技部门负责人: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财务部门负责人: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项目负责人:</w:t>
            </w:r>
          </w:p>
        </w:tc>
      </w:tr>
      <w:tr w:rsidR="002F723D" w:rsidRPr="00BF1821" w:rsidTr="0067246D">
        <w:trPr>
          <w:gridBefore w:val="1"/>
          <w:trHeight w:val="31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23D" w:rsidRDefault="002F723D" w:rsidP="0067246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F723D" w:rsidRDefault="002F723D" w:rsidP="0067246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收到单位公章: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23D" w:rsidRDefault="002F723D" w:rsidP="0067246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F723D" w:rsidRDefault="002F723D" w:rsidP="0067246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单位负责人: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23D" w:rsidRDefault="002F723D" w:rsidP="0067246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23D" w:rsidRDefault="002F723D" w:rsidP="0067246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F723D" w:rsidRDefault="002F723D" w:rsidP="0067246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科技部门负责人: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23D" w:rsidRDefault="002F723D" w:rsidP="0067246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2F723D" w:rsidRDefault="002F723D" w:rsidP="0067246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2F723D" w:rsidRPr="00BF1821" w:rsidRDefault="002F723D" w:rsidP="0067246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财务部门负责人: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23D" w:rsidRDefault="002F723D" w:rsidP="0067246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F723D" w:rsidRDefault="002F723D" w:rsidP="0067246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2F723D" w:rsidRPr="00BF1821" w:rsidRDefault="002F723D" w:rsidP="0067246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F1821">
              <w:rPr>
                <w:rFonts w:ascii="宋体" w:hAnsi="宋体" w:cs="宋体" w:hint="eastAsia"/>
                <w:kern w:val="0"/>
                <w:sz w:val="24"/>
              </w:rPr>
              <w:t>项目负责人:</w:t>
            </w:r>
          </w:p>
        </w:tc>
      </w:tr>
    </w:tbl>
    <w:p w:rsidR="00DF7590" w:rsidRDefault="00DF7590"/>
    <w:sectPr w:rsidR="00DF7590" w:rsidSect="00E920AB">
      <w:pgSz w:w="16838" w:h="11906" w:orient="landscape"/>
      <w:pgMar w:top="1440" w:right="1701" w:bottom="1440" w:left="1797" w:header="850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7DA" w:rsidRDefault="006677DA" w:rsidP="002F723D">
      <w:r>
        <w:separator/>
      </w:r>
    </w:p>
  </w:endnote>
  <w:endnote w:type="continuationSeparator" w:id="0">
    <w:p w:rsidR="006677DA" w:rsidRDefault="006677DA" w:rsidP="002F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7DA" w:rsidRDefault="006677DA" w:rsidP="002F723D">
      <w:r>
        <w:separator/>
      </w:r>
    </w:p>
  </w:footnote>
  <w:footnote w:type="continuationSeparator" w:id="0">
    <w:p w:rsidR="006677DA" w:rsidRDefault="006677DA" w:rsidP="002F7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1"/>
    <w:rsid w:val="002F723D"/>
    <w:rsid w:val="006677DA"/>
    <w:rsid w:val="00DF7590"/>
    <w:rsid w:val="00E4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2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2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2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2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2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2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2019-06-28T09:42:00Z</dcterms:created>
  <dcterms:modified xsi:type="dcterms:W3CDTF">2019-06-28T09:43:00Z</dcterms:modified>
</cp:coreProperties>
</file>