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FD" w:rsidRPr="00722E53" w:rsidRDefault="006853FD" w:rsidP="006853FD">
      <w:pPr>
        <w:rPr>
          <w:rFonts w:ascii="仿宋" w:eastAsia="仿宋" w:hAnsi="仿宋" w:hint="eastAsia"/>
          <w:sz w:val="28"/>
        </w:rPr>
      </w:pPr>
      <w:r w:rsidRPr="00722E53"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 w:hint="eastAsia"/>
          <w:sz w:val="28"/>
        </w:rPr>
        <w:t>二</w:t>
      </w:r>
    </w:p>
    <w:p w:rsidR="006853FD" w:rsidRPr="00722E53" w:rsidRDefault="006853FD" w:rsidP="006853FD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722E53">
        <w:rPr>
          <w:rFonts w:ascii="仿宋" w:eastAsia="仿宋" w:hAnsi="仿宋" w:hint="eastAsia"/>
          <w:b/>
          <w:sz w:val="32"/>
          <w:szCs w:val="32"/>
        </w:rPr>
        <w:t>会议特邀代表名单</w:t>
      </w:r>
    </w:p>
    <w:p w:rsidR="006853FD" w:rsidRPr="00722E53" w:rsidRDefault="006853FD" w:rsidP="006853FD">
      <w:pPr>
        <w:rPr>
          <w:rFonts w:ascii="仿宋" w:eastAsia="仿宋" w:hAnsi="仿宋" w:hint="eastAsia"/>
          <w:sz w:val="28"/>
          <w:szCs w:val="28"/>
        </w:rPr>
      </w:pPr>
      <w:r w:rsidRPr="00722E53">
        <w:rPr>
          <w:rFonts w:ascii="仿宋" w:eastAsia="仿宋" w:hAnsi="仿宋" w:hint="eastAsia"/>
          <w:sz w:val="28"/>
          <w:szCs w:val="28"/>
        </w:rPr>
        <w:t>申报部门：                              申报时间：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5103"/>
      </w:tblGrid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FD" w:rsidRPr="00722E53" w:rsidRDefault="006853FD" w:rsidP="006724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E53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FD" w:rsidRPr="00722E53" w:rsidRDefault="006853FD" w:rsidP="006724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E53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FD" w:rsidRPr="00722E53" w:rsidRDefault="006853FD" w:rsidP="006724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E53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3FD" w:rsidRPr="00722E53" w:rsidTr="00672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  <w:r w:rsidRPr="00722E53">
              <w:rPr>
                <w:rFonts w:ascii="仿宋" w:eastAsia="仿宋" w:hAnsi="仿宋" w:hint="eastAsia"/>
                <w:kern w:val="0"/>
                <w:sz w:val="28"/>
                <w:szCs w:val="28"/>
              </w:rPr>
              <w:t>主管所领导审批意见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53FD" w:rsidRPr="00722E53" w:rsidRDefault="006853FD" w:rsidP="0067246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F7590" w:rsidRDefault="00DF7590">
      <w:bookmarkStart w:id="0" w:name="_GoBack"/>
      <w:bookmarkEnd w:id="0"/>
    </w:p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10" w:rsidRDefault="004F4F10" w:rsidP="006853FD">
      <w:r>
        <w:separator/>
      </w:r>
    </w:p>
  </w:endnote>
  <w:endnote w:type="continuationSeparator" w:id="0">
    <w:p w:rsidR="004F4F10" w:rsidRDefault="004F4F10" w:rsidP="006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10" w:rsidRDefault="004F4F10" w:rsidP="006853FD">
      <w:r>
        <w:separator/>
      </w:r>
    </w:p>
  </w:footnote>
  <w:footnote w:type="continuationSeparator" w:id="0">
    <w:p w:rsidR="004F4F10" w:rsidRDefault="004F4F10" w:rsidP="0068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9"/>
    <w:rsid w:val="004F4F10"/>
    <w:rsid w:val="006853FD"/>
    <w:rsid w:val="007E6189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2019-06-28T11:02:00Z</dcterms:created>
  <dcterms:modified xsi:type="dcterms:W3CDTF">2019-06-28T11:02:00Z</dcterms:modified>
</cp:coreProperties>
</file>