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8F1" w:rsidRDefault="008E28F1" w:rsidP="008E28F1">
      <w:pPr>
        <w:rPr>
          <w:rFonts w:hint="eastAsia"/>
        </w:rPr>
      </w:pPr>
    </w:p>
    <w:tbl>
      <w:tblPr>
        <w:tblW w:w="8946" w:type="dxa"/>
        <w:tblInd w:w="93" w:type="dxa"/>
        <w:tblLook w:val="04A0" w:firstRow="1" w:lastRow="0" w:firstColumn="1" w:lastColumn="0" w:noHBand="0" w:noVBand="1"/>
      </w:tblPr>
      <w:tblGrid>
        <w:gridCol w:w="2142"/>
        <w:gridCol w:w="3025"/>
        <w:gridCol w:w="1227"/>
        <w:gridCol w:w="1753"/>
        <w:gridCol w:w="799"/>
      </w:tblGrid>
      <w:tr w:rsidR="008E28F1" w:rsidRPr="008E28F1" w:rsidTr="008E28F1">
        <w:trPr>
          <w:trHeight w:val="450"/>
        </w:trPr>
        <w:tc>
          <w:tcPr>
            <w:tcW w:w="8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28F1" w:rsidRPr="008E28F1" w:rsidRDefault="008E28F1" w:rsidP="00B713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6"/>
                <w:szCs w:val="36"/>
              </w:rPr>
            </w:pPr>
            <w:r w:rsidRPr="008E28F1">
              <w:rPr>
                <w:rFonts w:ascii="宋体" w:eastAsia="宋体" w:hAnsi="宋体" w:cs="宋体" w:hint="eastAsia"/>
                <w:color w:val="000000"/>
                <w:kern w:val="0"/>
                <w:sz w:val="36"/>
                <w:szCs w:val="36"/>
              </w:rPr>
              <w:t>新疆理化所</w:t>
            </w:r>
            <w:r w:rsidR="00A05EEA">
              <w:rPr>
                <w:rFonts w:ascii="宋体" w:eastAsia="宋体" w:hAnsi="宋体" w:cs="宋体" w:hint="eastAsia"/>
                <w:color w:val="000000"/>
                <w:kern w:val="0"/>
                <w:sz w:val="36"/>
                <w:szCs w:val="36"/>
              </w:rPr>
              <w:t>实验室</w:t>
            </w:r>
            <w:r w:rsidRPr="008E28F1">
              <w:rPr>
                <w:rFonts w:ascii="宋体" w:eastAsia="宋体" w:hAnsi="宋体" w:cs="宋体" w:hint="eastAsia"/>
                <w:color w:val="000000"/>
                <w:kern w:val="0"/>
                <w:sz w:val="36"/>
                <w:szCs w:val="36"/>
              </w:rPr>
              <w:t>气体使用申请表</w:t>
            </w:r>
          </w:p>
        </w:tc>
      </w:tr>
      <w:tr w:rsidR="008E28F1" w:rsidRPr="008E28F1" w:rsidTr="008E28F1">
        <w:trPr>
          <w:trHeight w:val="40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28F1" w:rsidRPr="008E28F1" w:rsidRDefault="008E28F1" w:rsidP="008E28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28F1" w:rsidRPr="008E28F1" w:rsidRDefault="008E28F1" w:rsidP="008E28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28F1" w:rsidRPr="008E28F1" w:rsidRDefault="008E28F1" w:rsidP="008E28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28F1" w:rsidRPr="008E28F1" w:rsidRDefault="008E28F1" w:rsidP="008E28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28F1" w:rsidRPr="008E28F1" w:rsidRDefault="008E28F1" w:rsidP="008E28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2"/>
                <w:szCs w:val="32"/>
              </w:rPr>
            </w:pPr>
          </w:p>
        </w:tc>
      </w:tr>
      <w:tr w:rsidR="008E28F1" w:rsidRPr="008E28F1" w:rsidTr="008E28F1">
        <w:trPr>
          <w:trHeight w:val="6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8F1" w:rsidRPr="008E28F1" w:rsidRDefault="008E28F1" w:rsidP="008E28F1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E28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申请部门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8F1" w:rsidRPr="008E28F1" w:rsidRDefault="008E28F1" w:rsidP="008E28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E28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8F1" w:rsidRPr="008E28F1" w:rsidRDefault="008E28F1" w:rsidP="008E28F1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E28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申请日期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8F1" w:rsidRPr="008E28F1" w:rsidRDefault="008E28F1" w:rsidP="008E28F1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E28F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8E28F1" w:rsidRPr="008E28F1" w:rsidTr="008E28F1">
        <w:trPr>
          <w:trHeight w:val="6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8F1" w:rsidRPr="008E28F1" w:rsidRDefault="008E28F1" w:rsidP="008E28F1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E28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申请人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8F1" w:rsidRPr="008E28F1" w:rsidRDefault="008E28F1" w:rsidP="008E28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E28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8F1" w:rsidRPr="008E28F1" w:rsidRDefault="008E28F1" w:rsidP="008E28F1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E28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8F1" w:rsidRPr="008E28F1" w:rsidRDefault="008E28F1" w:rsidP="008E28F1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E28F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8E28F1" w:rsidRPr="008E28F1" w:rsidTr="008E28F1">
        <w:trPr>
          <w:trHeight w:val="6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28F1" w:rsidRPr="008E28F1" w:rsidRDefault="008E28F1" w:rsidP="008E28F1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E28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申请使用气体类别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28F1" w:rsidRPr="008E28F1" w:rsidRDefault="008E28F1" w:rsidP="008E28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E28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长期使用气体时间段</w:t>
            </w:r>
          </w:p>
        </w:tc>
      </w:tr>
      <w:tr w:rsidR="008E28F1" w:rsidRPr="008E28F1" w:rsidTr="008E28F1">
        <w:trPr>
          <w:trHeight w:val="6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28F1" w:rsidRPr="008E28F1" w:rsidRDefault="008E28F1" w:rsidP="008E28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E28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28F1" w:rsidRPr="008E28F1" w:rsidRDefault="008E28F1" w:rsidP="008E28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E28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    月    日至      年    月    日</w:t>
            </w:r>
          </w:p>
        </w:tc>
      </w:tr>
      <w:tr w:rsidR="008E28F1" w:rsidRPr="008E28F1" w:rsidTr="008E28F1">
        <w:trPr>
          <w:trHeight w:val="6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28F1" w:rsidRPr="008E28F1" w:rsidRDefault="008E28F1" w:rsidP="008E28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E28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28F1" w:rsidRPr="008E28F1" w:rsidRDefault="008E28F1" w:rsidP="008E28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E28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    月    日至      年    月    日</w:t>
            </w:r>
          </w:p>
        </w:tc>
      </w:tr>
      <w:tr w:rsidR="008E28F1" w:rsidRPr="008E28F1" w:rsidTr="008E28F1">
        <w:trPr>
          <w:trHeight w:val="6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28F1" w:rsidRPr="008E28F1" w:rsidRDefault="008E28F1" w:rsidP="008E28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E28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28F1" w:rsidRPr="008E28F1" w:rsidRDefault="008E28F1" w:rsidP="008E28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E28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    月    日至      年    月    日</w:t>
            </w:r>
          </w:p>
        </w:tc>
      </w:tr>
      <w:tr w:rsidR="008E28F1" w:rsidRPr="008E28F1" w:rsidTr="008E28F1">
        <w:trPr>
          <w:trHeight w:val="6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28F1" w:rsidRPr="008E28F1" w:rsidRDefault="008E28F1" w:rsidP="008E28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E28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28F1" w:rsidRPr="008E28F1" w:rsidRDefault="008E28F1" w:rsidP="008E28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E28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    月    日至      年    月    日</w:t>
            </w:r>
          </w:p>
        </w:tc>
      </w:tr>
      <w:tr w:rsidR="008E28F1" w:rsidRPr="008E28F1" w:rsidTr="008E28F1">
        <w:trPr>
          <w:trHeight w:val="6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28F1" w:rsidRPr="008E28F1" w:rsidRDefault="008E28F1" w:rsidP="008E28F1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E28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申请使用气体类别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28F1" w:rsidRPr="008E28F1" w:rsidRDefault="008E28F1" w:rsidP="008E28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E28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临时使用气体时间段</w:t>
            </w:r>
          </w:p>
        </w:tc>
      </w:tr>
      <w:tr w:rsidR="008E28F1" w:rsidRPr="008E28F1" w:rsidTr="008E28F1">
        <w:trPr>
          <w:trHeight w:val="6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28F1" w:rsidRPr="008E28F1" w:rsidRDefault="008E28F1" w:rsidP="008E28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E28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28F1" w:rsidRPr="008E28F1" w:rsidRDefault="008E28F1" w:rsidP="008E28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="00A05E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8E28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年   月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8E28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日   时   分至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8E28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年   月   日   时   分 </w:t>
            </w:r>
          </w:p>
        </w:tc>
      </w:tr>
      <w:tr w:rsidR="008E28F1" w:rsidRPr="008E28F1" w:rsidTr="008E28F1">
        <w:trPr>
          <w:trHeight w:val="6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28F1" w:rsidRPr="008E28F1" w:rsidRDefault="008E28F1" w:rsidP="008E28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E28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28F1" w:rsidRPr="008E28F1" w:rsidRDefault="008E28F1" w:rsidP="008E28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="00A05E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8E28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年   月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8E28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日   时   分至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8E28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年   月   日   时   分 </w:t>
            </w:r>
          </w:p>
        </w:tc>
      </w:tr>
      <w:tr w:rsidR="008E28F1" w:rsidRPr="008E28F1" w:rsidTr="008E28F1">
        <w:trPr>
          <w:trHeight w:val="6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28F1" w:rsidRPr="008E28F1" w:rsidRDefault="008E28F1" w:rsidP="008E28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E28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28F1" w:rsidRPr="008E28F1" w:rsidRDefault="008E28F1" w:rsidP="008E28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="00A05EE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8E28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年   月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8E28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日   时   分至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8E28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年   月   日   时   分 </w:t>
            </w:r>
          </w:p>
        </w:tc>
      </w:tr>
      <w:tr w:rsidR="008E28F1" w:rsidRPr="008E28F1" w:rsidTr="008E28F1">
        <w:trPr>
          <w:trHeight w:val="18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8F1" w:rsidRPr="008E28F1" w:rsidRDefault="008E28F1" w:rsidP="008E28F1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E28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部门负责人意见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8F1" w:rsidRPr="008E28F1" w:rsidRDefault="008E28F1" w:rsidP="008E28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E28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8E28F1" w:rsidRPr="008E28F1" w:rsidTr="008E28F1">
        <w:trPr>
          <w:trHeight w:val="18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8F1" w:rsidRPr="008E28F1" w:rsidRDefault="008E28F1" w:rsidP="008E28F1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E28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综合办公室意见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8F1" w:rsidRPr="008E28F1" w:rsidRDefault="008E28F1" w:rsidP="008E28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E28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8E28F1" w:rsidRPr="008E28F1" w:rsidTr="008E28F1">
        <w:trPr>
          <w:trHeight w:val="12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8F1" w:rsidRPr="008E28F1" w:rsidRDefault="008E28F1" w:rsidP="008E28F1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E28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28F1" w:rsidRPr="008E28F1" w:rsidRDefault="008E28F1" w:rsidP="008E28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E28F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8E28F1" w:rsidRPr="008E28F1" w:rsidRDefault="008E28F1" w:rsidP="008E28F1"/>
    <w:sectPr w:rsidR="008E28F1" w:rsidRPr="008E28F1" w:rsidSect="008E28F1">
      <w:pgSz w:w="11906" w:h="16838"/>
      <w:pgMar w:top="1440" w:right="1701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FEE" w:rsidRDefault="00527FEE" w:rsidP="008E28F1">
      <w:r>
        <w:separator/>
      </w:r>
    </w:p>
  </w:endnote>
  <w:endnote w:type="continuationSeparator" w:id="0">
    <w:p w:rsidR="00527FEE" w:rsidRDefault="00527FEE" w:rsidP="008E2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FEE" w:rsidRDefault="00527FEE" w:rsidP="008E28F1">
      <w:r>
        <w:separator/>
      </w:r>
    </w:p>
  </w:footnote>
  <w:footnote w:type="continuationSeparator" w:id="0">
    <w:p w:rsidR="00527FEE" w:rsidRDefault="00527FEE" w:rsidP="008E28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CC5"/>
    <w:rsid w:val="00201977"/>
    <w:rsid w:val="00527FEE"/>
    <w:rsid w:val="00681FB6"/>
    <w:rsid w:val="008E28F1"/>
    <w:rsid w:val="00922351"/>
    <w:rsid w:val="00A05EEA"/>
    <w:rsid w:val="00B71351"/>
    <w:rsid w:val="00E0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28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28F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E28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E28F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28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28F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E28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E28F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2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4</cp:revision>
  <dcterms:created xsi:type="dcterms:W3CDTF">2017-05-02T02:49:00Z</dcterms:created>
  <dcterms:modified xsi:type="dcterms:W3CDTF">2017-05-02T03:12:00Z</dcterms:modified>
</cp:coreProperties>
</file>