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39" w:rsidRPr="002F26B9" w:rsidRDefault="00DB3D39" w:rsidP="00DB3D39">
      <w:pPr>
        <w:rPr>
          <w:rFonts w:ascii="仿宋_GB2312" w:eastAsia="仿宋_GB2312"/>
          <w:b/>
          <w:sz w:val="32"/>
          <w:szCs w:val="32"/>
        </w:rPr>
      </w:pPr>
    </w:p>
    <w:p w:rsidR="00DB3D39" w:rsidRPr="00086D70" w:rsidRDefault="00747C1E" w:rsidP="00DB3D39">
      <w:pPr>
        <w:ind w:firstLineChars="500" w:firstLine="215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 w:rsidR="00DB3D39" w:rsidRPr="00086D70">
        <w:rPr>
          <w:rFonts w:ascii="宋体" w:hAnsi="宋体" w:hint="eastAsia"/>
          <w:b/>
          <w:sz w:val="44"/>
          <w:szCs w:val="44"/>
        </w:rPr>
        <w:t>公务活动登记备案表</w:t>
      </w:r>
    </w:p>
    <w:p w:rsidR="00DB3D39" w:rsidRPr="00086D70" w:rsidRDefault="00DB3D39" w:rsidP="00DB3D39">
      <w:pPr>
        <w:ind w:firstLineChars="500" w:firstLine="2151"/>
        <w:rPr>
          <w:rFonts w:ascii="宋体" w:hAnsi="宋体"/>
          <w:b/>
          <w:sz w:val="44"/>
          <w:szCs w:val="4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563"/>
        <w:gridCol w:w="2131"/>
        <w:gridCol w:w="2259"/>
      </w:tblGrid>
      <w:tr w:rsidR="00DB3D39" w:rsidTr="00584E58">
        <w:tc>
          <w:tcPr>
            <w:tcW w:w="3227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公务活动名称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B3D39" w:rsidTr="00584E58">
        <w:tc>
          <w:tcPr>
            <w:tcW w:w="3227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公务活动承办部门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B3D39" w:rsidTr="00584E58">
        <w:trPr>
          <w:trHeight w:val="1243"/>
        </w:trPr>
        <w:tc>
          <w:tcPr>
            <w:tcW w:w="3227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公务活动参加人员姓名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B3D39" w:rsidTr="00584E58">
        <w:tc>
          <w:tcPr>
            <w:tcW w:w="3227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酒品种类</w:t>
            </w:r>
          </w:p>
        </w:tc>
        <w:tc>
          <w:tcPr>
            <w:tcW w:w="1563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数    量</w:t>
            </w:r>
          </w:p>
        </w:tc>
        <w:tc>
          <w:tcPr>
            <w:tcW w:w="2259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B3D39" w:rsidTr="00584E58">
        <w:tc>
          <w:tcPr>
            <w:tcW w:w="3227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酒品价格</w:t>
            </w:r>
          </w:p>
        </w:tc>
        <w:tc>
          <w:tcPr>
            <w:tcW w:w="1563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接待桌数</w:t>
            </w:r>
          </w:p>
        </w:tc>
        <w:tc>
          <w:tcPr>
            <w:tcW w:w="2259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B3D39" w:rsidTr="00584E58">
        <w:tc>
          <w:tcPr>
            <w:tcW w:w="3227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所党委主要负责人审批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B3D39" w:rsidTr="00584E58">
        <w:trPr>
          <w:trHeight w:val="636"/>
        </w:trPr>
        <w:tc>
          <w:tcPr>
            <w:tcW w:w="3227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所纪委备案时间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B3D39" w:rsidTr="00584E58">
        <w:trPr>
          <w:trHeight w:val="636"/>
        </w:trPr>
        <w:tc>
          <w:tcPr>
            <w:tcW w:w="3227" w:type="dxa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  <w:r w:rsidRPr="002F26B9">
              <w:rPr>
                <w:rFonts w:ascii="仿宋_GB2312" w:eastAsia="仿宋_GB2312" w:hint="eastAsia"/>
                <w:b/>
                <w:sz w:val="32"/>
                <w:szCs w:val="32"/>
              </w:rPr>
              <w:t>公务活动承办时间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DB3D39" w:rsidRPr="002F26B9" w:rsidRDefault="00DB3D39" w:rsidP="00584E58">
            <w:pPr>
              <w:pStyle w:val="a5"/>
              <w:ind w:firstLineChars="0" w:firstLine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DB3D39" w:rsidRPr="00F72FA9" w:rsidRDefault="00DB3D39" w:rsidP="00DB3D39">
      <w:pPr>
        <w:pStyle w:val="a5"/>
        <w:ind w:firstLineChars="0" w:firstLine="0"/>
        <w:rPr>
          <w:rFonts w:ascii="仿宋_GB2312" w:eastAsia="仿宋_GB2312"/>
          <w:b/>
          <w:sz w:val="28"/>
          <w:szCs w:val="28"/>
        </w:rPr>
      </w:pPr>
    </w:p>
    <w:p w:rsidR="00DB3D39" w:rsidRDefault="00DB3D39" w:rsidP="00DB3D3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B3D39" w:rsidRDefault="00DB3D39" w:rsidP="00DB3D39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DB3D39" w:rsidSect="00CC5F1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41" w:right="1588" w:bottom="851" w:left="1588" w:header="851" w:footer="1463" w:gutter="0"/>
      <w:cols w:space="425"/>
      <w:docGrid w:type="linesAndChars" w:linePitch="574" w:charSpace="17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D5" w:rsidRDefault="00703DD5" w:rsidP="00D6347F">
      <w:r>
        <w:separator/>
      </w:r>
    </w:p>
  </w:endnote>
  <w:endnote w:type="continuationSeparator" w:id="1">
    <w:p w:rsidR="00703DD5" w:rsidRDefault="00703DD5" w:rsidP="00D6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E4" w:rsidRPr="00B87D85" w:rsidRDefault="00D6347F" w:rsidP="005E3F77">
    <w:pPr>
      <w:pStyle w:val="a4"/>
      <w:ind w:firstLineChars="300" w:firstLine="840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箭头连接符 5" o:spid="_x0000_s4100" type="#_x0000_t32" style="position:absolute;left:0;text-align:left;margin-left:67.45pt;margin-top:9.25pt;width:14.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8+tQIAAIAFAAAOAAAAZHJzL2Uyb0RvYy54bWysVM2O0zAQviPxDpbv2SRt2rTRtqvdNOXC&#10;z0q7iLMbO41FYke227RCvAIvgMQJOAGnvfM0sDwGY7cN2+WC0CaSNWN7vvnmz6dnm7pCa6Y0l2KC&#10;w5MAIyZySblYTvDL67k3wkgbIiippGATvGUan00fPzptm4T1ZCkryhQCEKGTtpng0pgm8X2dl6wm&#10;+kQ2TMBhIVVNDKhq6VNFWkCvK78XBEO/lYo2SuZMa9id7Q7x1OEXBcvNi6LQzKBqgoGbcaty68Ku&#10;/vSUJEtFmpLnexrkP1jUhAtw2kHNiCFopfhfUDXPldSyMCe5rH1ZFDxnLgaIJgzuRXNVkoa5WCA5&#10;uunSpB8ONn++vlSI0wkeYCRIDSW6fX/z892n229ff3y8+fX9g5W/fEYDm6q20QlYpOJS2WDzjbhq&#10;nsr8tUZCpiURS+YoX28bwAmthX9kYhXdgMNF+0xSuENWRrq8bQpVW0jICNq48my78rCNQTlshvE4&#10;DoBmfjjySXKwa5Q2T5iskRUmWBtF+LI0qRQCekCq0Hkh66faWFYkORhYp0LOeVW5VqgEasFTLw4C&#10;Z6Flxak9tfe0Wi7SSqE1sd3kPhcjnNy9puRKUIdWMkKzvWwIr3YyeK+ExWOuQXeUQNsYEN0+BOya&#10;5804GGejbBR5UW+YeVEwm3nn8zTyhvMwHsz6szSdhW8t0TBKSk4pE5broZHD6N8aZT9SuxbsWrnL&#10;in+M7tIHZI+Zns8HQRz1R14cD/pe1M8C72I0T73zNBwO4+wivcjuMc1c9PphyHaptKzkyjB1VdIW&#10;UW67oT8Y90IMCgy+rSx8GJFqCS9WbhRGSppX3JSud23XWYyjWo8C++9r3aHvEnGoodW6Kuxj+5Mq&#10;qPmhvm4k7BTs5mkh6fZSHUYFxtwZ7Z8k+47c1UG++3BOfwMAAP//AwBQSwMEFAAGAAgAAAAhABcN&#10;FlfaAAAACQEAAA8AAABkcnMvZG93bnJldi54bWxMj0FPwzAMhe9I/IfISNxYyraWUppOgMR5ouPC&#10;LW28pqJxqiZby7/HEwe4+dlPz98rd4sbxBmn0HtScL9KQCC13vTUKfg4vN3lIELUZPTgCRV8Y4Bd&#10;dX1V6sL4md7xXMdOcAiFQiuwMY6FlKG16HRY+RGJb0c/OR1ZTp00k5453A1ynSSZdLon/mD1iK8W&#10;26/65BQ8bM2n19lL2qTz/hDxaOt8vyh1e7M8P4GIuMQ/M1zwGR0qZmr8iUwQA+vN9pGtPOQpiIsh&#10;26xBNL8LWZXyf4PqBwAA//8DAFBLAQItABQABgAIAAAAIQC2gziS/gAAAOEBAAATAAAAAAAAAAAA&#10;AAAAAAAAAABbQ29udGVudF9UeXBlc10ueG1sUEsBAi0AFAAGAAgAAAAhADj9If/WAAAAlAEAAAsA&#10;AAAAAAAAAAAAAAAALwEAAF9yZWxzLy5yZWxzUEsBAi0AFAAGAAgAAAAhAGnEzz61AgAAgAUAAA4A&#10;AAAAAAAAAAAAAAAALgIAAGRycy9lMm9Eb2MueG1sUEsBAi0AFAAGAAgAAAAhABcNFlfaAAAACQEA&#10;AA8AAAAAAAAAAAAAAAAADwUAAGRycy9kb3ducmV2LnhtbFBLBQYAAAAABAAEAPMAAAAWBgAAAAA=&#10;" strokeweight="1pt"/>
      </w:pict>
    </w:r>
    <w:r>
      <w:rPr>
        <w:rFonts w:ascii="Tahoma" w:hAnsi="Tahoma" w:cs="Tahoma"/>
        <w:noProof/>
        <w:sz w:val="28"/>
        <w:szCs w:val="28"/>
      </w:rPr>
      <w:pict>
        <v:shape id="直接箭头连接符 4" o:spid="_x0000_s4099" type="#_x0000_t32" style="position:absolute;left:0;text-align:left;margin-left:20.95pt;margin-top:9.25pt;width:14.1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mLtQIAAIAFAAAOAAAAZHJzL2Uyb0RvYy54bWysVM2O0zAQviPxDpbv2SRt2rTRtqvdNOXC&#10;z0q7iLMbO41FYke227RCvAIvgMQJOAGnvfM0sDwGY7cN2+WC0CaSNWN7vvnmz6dnm7pCa6Y0l2KC&#10;w5MAIyZySblYTvDL67k3wkgbIiippGATvGUan00fPzptm4T1ZCkryhQCEKGTtpng0pgm8X2dl6wm&#10;+kQ2TMBhIVVNDKhq6VNFWkCvK78XBEO/lYo2SuZMa9id7Q7x1OEXBcvNi6LQzKBqgoGbcaty68Ku&#10;/vSUJEtFmpLnexrkP1jUhAtw2kHNiCFopfhfUDXPldSyMCe5rH1ZFDxnLgaIJgzuRXNVkoa5WCA5&#10;uunSpB8ONn++vlSI0wmOMBKkhhLdvr/5+e7T7bevPz7e/Pr+wcpfPqPIpqptdAIWqbhUNth8I66a&#10;pzJ/rZGQaUnEkjnK19sGcEJr4R+ZWEU34HDRPpMU7pCVkS5vm0LVFhIygjauPNuuPGxjUA6bYTyO&#10;gwFG+eHIJ8nBrlHaPGGyRlaYYG0U4cvSpFII6AGpQueFrJ9qY1mR5GBgnQo551XlWqESqAVPvTgI&#10;nIWWFaf21N7TarlIK4XWxHaT+1yMcHL3mpIrQR1ayQjN9rIhvNrJ4L0SFo+5Bt1RAm1jQHT7ELBr&#10;njfjYJyNslHkRb1h5kXBbOadz9PIG87DeDDrz9J0Fr61RMMoKTmlTFiuh0YOo39rlP1I7Vqwa+Uu&#10;K/4xuksfkD1mej4fBHHUH3lxPOh7UT8LvIvRPPXO03A4jLOL9CK7xzRz0euHIdul0rKSK8PUVUlb&#10;RLnthv5g3AsxKDD4trLwYUSqJbxYuVEYKWlecVO63rVdZzGOaj0K7L+vdYe+S8ShhlbrqrCP7U+q&#10;oOaH+rqRsFOwm6eFpNtLdRgVGHNntH+S7DtyVwf57sM5/Q0AAP//AwBQSwMEFAAGAAgAAAAhALuC&#10;tnnYAAAABwEAAA8AAABkcnMvZG93bnJldi54bWxMjs1OwzAQhO9IvIO1SNyo06ppQ4hTAVLPFWkv&#10;3Jx4G0fE6yh2m/TtWcQBjvOjma/Yza4XVxxD50nBcpGAQGq86ahVcDrunzIQIWoyuveECm4YYFfe&#10;3xU6N36iD7xWsRU8QiHXCmyMQy5laCw6HRZ+QOLs7EenI8uxlWbUE4+7Xq6SZCOd7ogfrB7w3WLz&#10;VV2cgu3afHq9eUvrdDocI55tlR1mpR4f5tcXEBHn+FeGH3xGh5KZan8hE0SvYL185ib7WQqC822y&#10;AlH/alkW8j9/+Q0AAP//AwBQSwECLQAUAAYACAAAACEAtoM4kv4AAADhAQAAEwAAAAAAAAAAAAAA&#10;AAAAAAAAW0NvbnRlbnRfVHlwZXNdLnhtbFBLAQItABQABgAIAAAAIQA4/SH/1gAAAJQBAAALAAAA&#10;AAAAAAAAAAAAAC8BAABfcmVscy8ucmVsc1BLAQItABQABgAIAAAAIQCYuVmLtQIAAIAFAAAOAAAA&#10;AAAAAAAAAAAAAC4CAABkcnMvZTJvRG9jLnhtbFBLAQItABQABgAIAAAAIQC7grZ52AAAAAcBAAAP&#10;AAAAAAAAAAAAAAAAAA8FAABkcnMvZG93bnJldi54bWxQSwUGAAAAAAQABADzAAAAFAYAAAAA&#10;" strokeweight="1pt"/>
      </w:pict>
    </w:r>
    <w:r w:rsidRPr="005E3F77">
      <w:rPr>
        <w:rFonts w:ascii="宋体" w:hAnsi="宋体" w:cs="Tahoma"/>
        <w:sz w:val="28"/>
        <w:szCs w:val="28"/>
      </w:rPr>
      <w:fldChar w:fldCharType="begin"/>
    </w:r>
    <w:r w:rsidR="00DB3D39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Pr="005E3F77">
      <w:rPr>
        <w:rFonts w:ascii="宋体" w:hAnsi="宋体" w:cs="Tahoma"/>
        <w:sz w:val="28"/>
        <w:szCs w:val="28"/>
      </w:rPr>
      <w:fldChar w:fldCharType="separate"/>
    </w:r>
    <w:r w:rsidR="00DB3D39" w:rsidRPr="002B36F7">
      <w:rPr>
        <w:rFonts w:ascii="宋体" w:hAnsi="宋体" w:cs="Tahoma"/>
        <w:noProof/>
        <w:sz w:val="28"/>
        <w:szCs w:val="28"/>
        <w:lang w:val="zh-CN"/>
      </w:rPr>
      <w:t>2</w:t>
    </w:r>
    <w:r w:rsidRPr="005E3F77">
      <w:rPr>
        <w:rFonts w:ascii="宋体" w:hAnsi="宋体" w:cs="Tahom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FD" w:rsidRPr="00B87D85" w:rsidRDefault="00D6347F" w:rsidP="00EE2B1B">
    <w:pPr>
      <w:pStyle w:val="a4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箭头连接符 3" o:spid="_x0000_s4098" type="#_x0000_t32" style="position:absolute;left:0;text-align:left;margin-left:399.95pt;margin-top:8.5pt;width:14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g1tgIAAIAFAAAOAAAAZHJzL2Uyb0RvYy54bWysVM2O0zAQviPxDpbv2SRt2rTRtqvdNOXC&#10;z0q7iLMbO41FYke227RCvAIvgMQJOAGnvfM0sDwGY7cN2+WC0CaSNWN7vvnmz6dnm7pCa6Y0l2KC&#10;w5MAIyZySblYTvDL67k3wkgbIiippGATvGUan00fPzptm4T1ZCkryhQCEKGTtpng0pgm8X2dl6wm&#10;+kQ2TMBhIVVNDKhq6VNFWkCvK78XBEO/lYo2SuZMa9id7Q7x1OEXBcvNi6LQzKBqgoGbcaty68Ku&#10;/vSUJEtFmpLnexrkP1jUhAtw2kHNiCFopfhfUDXPldSyMCe5rH1ZFDxnLgaIJgzuRXNVkoa5WCA5&#10;uunSpB8ONn++vlSI0wnuYyRIDSW6fX/z892n229ff3y8+fX9g5W/fEZ9m6q20QlYpOJS2WDzjbhq&#10;nsr8tUZCpiURS+YoX28bwAmthX9kYhXdgMNF+0xSuENWRrq8bQpVW0jICNq48my78rCNQTlshvE4&#10;DgYY5YcjnyQHu0Zp84TJGllhgrVRhC9Lk0ohoAekCp0Xsn6qjWVFkoOBdSrknFeVa4VKoBY89eIg&#10;cBZaVpzaU3tPq+UirRRaE9tN7nMxwsnda0quBHVoJSM028uG8Gong/dKWDzmGnRHCbSNAdHtQ8Cu&#10;ed6Mg3E2ykaRF/WGmRcFs5l3Pk8jbzgP48GsP0vTWfjWEg2jpOSUMmG5Hho5jP6tUfYjtWvBrpW7&#10;rPjH6C59QPaY6fl8EMRRf+TF8aDvRf0s8C5G89Q7T8PhMM4u0ovsHtPMRa8fhmyXSstKrgxTVyVt&#10;EeW2G/qDcS/EoMDg28rChxGplvBi5UZhpKR5xU3petd2ncU4qvUosP++1h36LhGHGlqtq8I+tj+p&#10;gpof6utGwk7Bbp4Wkm4v1WFUYMyd0f5Jsu/IXR3kuw/n9DcAAAD//wMAUEsDBBQABgAIAAAAIQAD&#10;wF9L2gAAAAkBAAAPAAAAZHJzL2Rvd25yZXYueG1sTI/BTsMwEETvSPyDtUjcqENE2ySNUwES54qU&#10;Czcn3sZR43UUu034exZxgOPOPM3OlPvFDeKKU+g9KXhcJSCQWm966hR8HN8eMhAhajJ68IQKvjDA&#10;vrq9KXVh/EzveK1jJziEQqEV2BjHQsrQWnQ6rPyIxN7JT05HPqdOmknPHO4GmSbJRjrdE3+wesRX&#10;i+25vjgF2yfz6fXmZd2s58Mx4snW2WFR6v5ued6BiLjEPxh+6nN1qLhT4y9kghg4I89zRtnY8iYG&#10;sjRLQTS/gqxK+X9B9Q0AAP//AwBQSwECLQAUAAYACAAAACEAtoM4kv4AAADhAQAAEwAAAAAAAAAA&#10;AAAAAAAAAAAAW0NvbnRlbnRfVHlwZXNdLnhtbFBLAQItABQABgAIAAAAIQA4/SH/1gAAAJQBAAAL&#10;AAAAAAAAAAAAAAAAAC8BAABfcmVscy8ucmVsc1BLAQItABQABgAIAAAAIQDNxFg1tgIAAIAFAAAO&#10;AAAAAAAAAAAAAAAAAC4CAABkcnMvZTJvRG9jLnhtbFBLAQItABQABgAIAAAAIQADwF9L2gAAAAkB&#10;AAAPAAAAAAAAAAAAAAAAABAFAABkcnMvZG93bnJldi54bWxQSwUGAAAAAAQABADzAAAAFwYAAAAA&#10;" strokeweight="1pt"/>
      </w:pict>
    </w:r>
    <w:r>
      <w:rPr>
        <w:rFonts w:ascii="Tahoma" w:hAnsi="Tahoma" w:cs="Tahoma"/>
        <w:noProof/>
        <w:sz w:val="28"/>
        <w:szCs w:val="28"/>
      </w:rPr>
      <w:pict>
        <v:shape id="直接箭头连接符 2" o:spid="_x0000_s4097" type="#_x0000_t32" style="position:absolute;left:0;text-align:left;margin-left:355.7pt;margin-top:8.5pt;width:14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6AtgIAAIAFAAAOAAAAZHJzL2Uyb0RvYy54bWysVM2O0zAQviPxDpbv2SRt2rTRtqvdNOXC&#10;z0q7iLMbO41FYke227RCvAIvgMQJOAGnvfM0sDwGY7cN2+WC0CaSNWN7vvnmz6dnm7pCa6Y0l2KC&#10;w5MAIyZySblYTvDL67k3wkgbIiippGATvGUan00fPzptm4T1ZCkryhQCEKGTtpng0pgm8X2dl6wm&#10;+kQ2TMBhIVVNDKhq6VNFWkCvK78XBEO/lYo2SuZMa9id7Q7x1OEXBcvNi6LQzKBqgoGbcaty68Ku&#10;/vSUJEtFmpLnexrkP1jUhAtw2kHNiCFopfhfUDXPldSyMCe5rH1ZFDxnLgaIJgzuRXNVkoa5WCA5&#10;uunSpB8ONn++vlSI0wnuYSRIDSW6fX/z892n229ff3y8+fX9g5W/fEY9m6q20QlYpOJS2WDzjbhq&#10;nsr8tUZCpiURS+YoX28bwAmthX9kYhXdgMNF+0xSuENWRrq8bQpVW0jICNq48my78rCNQTlshvE4&#10;DgYY5YcjnyQHu0Zp84TJGllhgrVRhC9Lk0ohoAekCp0Xsn6qjWVFkoOBdSrknFeVa4VKoBY89eIg&#10;cBZaVpzaU3tPq+UirRRaE9tN7nMxwsnda0quBHVoJSM028uG8Gong/dKWDzmGnRHCbSNAdHtQ8Cu&#10;ed6Mg3E2ykaRF/WGmRcFs5l3Pk8jbzgP48GsP0vTWfjWEg2jpOSUMmG5Hho5jP6tUfYjtWvBrpW7&#10;rPjH6C59QPaY6fl8EMRRf+TF8aDvRf0s8C5G89Q7T8PhMM4u0ovsHtPMRa8fhmyXSstKrgxTVyVt&#10;EeW2G/qDcS/EoMDg28rChxGplvBi5UZhpKR5xU3petd2ncU4qvUosP++1h36LhGHGlqtq8I+tj+p&#10;gpof6utGwk7Bbp4Wkm4v1WFUYMyd0f5Jsu/IXR3kuw/n9DcAAAD//wMAUEsDBBQABgAIAAAAIQAB&#10;voT32wAAAAkBAAAPAAAAZHJzL2Rvd25yZXYueG1sTI/BTsMwEETvSPyDtZW4USfQNiXEqQCJc0XK&#10;hdsm3sZRYzuK3Sb8PYs40OPOPM3OFLvZ9uJCY+i8U5AuExDkGq871yr4PLzfb0GEiE5j7x0p+KYA&#10;u/L2psBc+8l90KWKreAQF3JUYGIccilDY8hiWPqBHHtHP1qMfI6t1CNOHG57+ZAkG2mxc/zB4EBv&#10;hppTdbYKspX+8rh5XdfraX+IdDTVdj8rdbeYX55BRJrjPwy/9bk6lNyp9meng+g5I01XjLKR8SYG&#10;ssenDET9J8iykNcLyh8AAAD//wMAUEsBAi0AFAAGAAgAAAAhALaDOJL+AAAA4QEAABMAAAAAAAAA&#10;AAAAAAAAAAAAAFtDb250ZW50X1R5cGVzXS54bWxQSwECLQAUAAYACAAAACEAOP0h/9YAAACUAQAA&#10;CwAAAAAAAAAAAAAAAAAvAQAAX3JlbHMvLnJlbHNQSwECLQAUAAYACAAAACEAPLnOgLYCAACABQAA&#10;DgAAAAAAAAAAAAAAAAAuAgAAZHJzL2Uyb0RvYy54bWxQSwECLQAUAAYACAAAACEAAb6E99sAAAAJ&#10;AQAADwAAAAAAAAAAAAAAAAAQBQAAZHJzL2Rvd25yZXYueG1sUEsFBgAAAAAEAAQA8wAAABgGAAAA&#10;AA==&#10;" strokeweight="1pt"/>
      </w:pict>
    </w:r>
    <w:r w:rsidRPr="005E3F77">
      <w:rPr>
        <w:rFonts w:ascii="宋体" w:hAnsi="宋体" w:cs="Tahoma"/>
        <w:sz w:val="28"/>
        <w:szCs w:val="28"/>
      </w:rPr>
      <w:fldChar w:fldCharType="begin"/>
    </w:r>
    <w:r w:rsidR="00DB3D39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Pr="005E3F77">
      <w:rPr>
        <w:rFonts w:ascii="宋体" w:hAnsi="宋体" w:cs="Tahoma"/>
        <w:sz w:val="28"/>
        <w:szCs w:val="28"/>
      </w:rPr>
      <w:fldChar w:fldCharType="separate"/>
    </w:r>
    <w:r w:rsidR="00747C1E" w:rsidRPr="00747C1E">
      <w:rPr>
        <w:rFonts w:ascii="宋体" w:hAnsi="宋体" w:cs="Tahoma"/>
        <w:noProof/>
        <w:sz w:val="28"/>
        <w:szCs w:val="28"/>
        <w:lang w:val="zh-CN"/>
      </w:rPr>
      <w:t>1</w:t>
    </w:r>
    <w:r w:rsidRPr="005E3F77">
      <w:rPr>
        <w:rFonts w:ascii="宋体" w:hAnsi="宋体" w:cs="Tahom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D5" w:rsidRDefault="00703DD5" w:rsidP="00D6347F">
      <w:r>
        <w:separator/>
      </w:r>
    </w:p>
  </w:footnote>
  <w:footnote w:type="continuationSeparator" w:id="1">
    <w:p w:rsidR="00703DD5" w:rsidRDefault="00703DD5" w:rsidP="00D63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703DD5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703DD5" w:rsidP="00AB7F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直接箭头连接符 5"/>
        <o:r id="V:Rule2" type="connector" idref="#直接箭头连接符 4"/>
        <o:r id="V:Rule3" type="connector" idref="#直接箭头连接符 3"/>
        <o:r id="V:Rule4" type="connector" idref="#直接箭头连接符 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39"/>
    <w:rsid w:val="00210C1B"/>
    <w:rsid w:val="00703DD5"/>
    <w:rsid w:val="00747C1E"/>
    <w:rsid w:val="00D6347F"/>
    <w:rsid w:val="00DB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3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D39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D39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List Paragraph"/>
    <w:basedOn w:val="a"/>
    <w:uiPriority w:val="34"/>
    <w:qFormat/>
    <w:rsid w:val="00DB3D39"/>
    <w:pPr>
      <w:ind w:firstLineChars="200" w:firstLine="420"/>
    </w:pPr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3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D39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D39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List Paragraph"/>
    <w:basedOn w:val="a"/>
    <w:uiPriority w:val="34"/>
    <w:qFormat/>
    <w:rsid w:val="00DB3D39"/>
    <w:pPr>
      <w:ind w:firstLineChars="200" w:firstLine="420"/>
    </w:pPr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秦玉梅</dc:creator>
  <cp:lastModifiedBy>NTKO</cp:lastModifiedBy>
  <cp:revision>2</cp:revision>
  <dcterms:created xsi:type="dcterms:W3CDTF">2019-06-06T09:01:00Z</dcterms:created>
  <dcterms:modified xsi:type="dcterms:W3CDTF">2019-06-06T09:01:00Z</dcterms:modified>
</cp:coreProperties>
</file>