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946" w:rsidRPr="00C17464" w:rsidRDefault="00120946" w:rsidP="00120946">
      <w:pPr>
        <w:widowControl/>
        <w:jc w:val="center"/>
        <w:rPr>
          <w:rFonts w:ascii="宋体" w:hAnsi="宋体" w:cs="宋体"/>
          <w:color w:val="333333"/>
          <w:kern w:val="0"/>
          <w:sz w:val="36"/>
          <w:szCs w:val="28"/>
        </w:rPr>
      </w:pPr>
      <w:r w:rsidRPr="00BB2DDF">
        <w:rPr>
          <w:rFonts w:ascii="宋体" w:hAnsi="宋体" w:cs="宋体" w:hint="eastAsia"/>
          <w:b/>
          <w:bCs/>
          <w:color w:val="000000"/>
          <w:kern w:val="0"/>
          <w:sz w:val="44"/>
          <w:szCs w:val="44"/>
        </w:rPr>
        <w:t>关于做好</w:t>
      </w:r>
      <w:r w:rsidR="005F12BA">
        <w:rPr>
          <w:rFonts w:ascii="宋体" w:hAnsi="宋体" w:cs="宋体" w:hint="eastAsia"/>
          <w:b/>
          <w:bCs/>
          <w:color w:val="000000"/>
          <w:kern w:val="0"/>
          <w:sz w:val="44"/>
          <w:szCs w:val="44"/>
        </w:rPr>
        <w:t>2020</w:t>
      </w:r>
      <w:r w:rsidR="00C7699D">
        <w:rPr>
          <w:rFonts w:ascii="宋体" w:hAnsi="宋体" w:cs="宋体" w:hint="eastAsia"/>
          <w:b/>
          <w:bCs/>
          <w:color w:val="000000"/>
          <w:kern w:val="0"/>
          <w:sz w:val="44"/>
          <w:szCs w:val="44"/>
        </w:rPr>
        <w:t>年</w:t>
      </w:r>
      <w:r w:rsidRPr="00BB2DDF">
        <w:rPr>
          <w:rFonts w:ascii="宋体" w:hAnsi="宋体" w:cs="宋体" w:hint="eastAsia"/>
          <w:b/>
          <w:bCs/>
          <w:color w:val="000000"/>
          <w:kern w:val="0"/>
          <w:sz w:val="44"/>
          <w:szCs w:val="44"/>
        </w:rPr>
        <w:t>毕业生</w:t>
      </w:r>
      <w:r w:rsidR="00BD3574">
        <w:rPr>
          <w:rFonts w:ascii="宋体" w:hAnsi="宋体" w:cs="宋体" w:hint="eastAsia"/>
          <w:b/>
          <w:bCs/>
          <w:color w:val="000000"/>
          <w:kern w:val="0"/>
          <w:sz w:val="44"/>
          <w:szCs w:val="44"/>
        </w:rPr>
        <w:t>第</w:t>
      </w:r>
      <w:r w:rsidR="001F06A1">
        <w:rPr>
          <w:rFonts w:ascii="宋体" w:hAnsi="宋体" w:cs="宋体" w:hint="eastAsia"/>
          <w:b/>
          <w:bCs/>
          <w:color w:val="000000"/>
          <w:kern w:val="0"/>
          <w:sz w:val="44"/>
          <w:szCs w:val="44"/>
        </w:rPr>
        <w:t>二</w:t>
      </w:r>
      <w:r w:rsidR="00BD3574">
        <w:rPr>
          <w:rFonts w:ascii="宋体" w:hAnsi="宋体" w:cs="宋体" w:hint="eastAsia"/>
          <w:b/>
          <w:bCs/>
          <w:color w:val="000000"/>
          <w:kern w:val="0"/>
          <w:sz w:val="44"/>
          <w:szCs w:val="44"/>
        </w:rPr>
        <w:t>批</w:t>
      </w:r>
      <w:r w:rsidRPr="00BB2DDF">
        <w:rPr>
          <w:rFonts w:ascii="宋体" w:hAnsi="宋体" w:cs="宋体" w:hint="eastAsia"/>
          <w:b/>
          <w:bCs/>
          <w:color w:val="000000"/>
          <w:kern w:val="0"/>
          <w:sz w:val="44"/>
          <w:szCs w:val="44"/>
        </w:rPr>
        <w:t>基层就业学费补偿</w:t>
      </w:r>
      <w:r w:rsidRPr="00BB2DDF">
        <w:rPr>
          <w:rFonts w:ascii="宋体" w:hAnsi="宋体" w:cs="宋体" w:hint="eastAsia"/>
          <w:b/>
          <w:bCs/>
          <w:color w:val="333333"/>
          <w:kern w:val="0"/>
          <w:sz w:val="44"/>
          <w:szCs w:val="44"/>
        </w:rPr>
        <w:t>工作的通知</w:t>
      </w:r>
    </w:p>
    <w:p w:rsidR="00120946" w:rsidRPr="005F12BA" w:rsidRDefault="00120946" w:rsidP="00120946">
      <w:pPr>
        <w:widowControl/>
        <w:jc w:val="center"/>
        <w:rPr>
          <w:rFonts w:ascii="宋体" w:hAnsi="宋体" w:cs="宋体"/>
          <w:color w:val="333333"/>
          <w:kern w:val="0"/>
          <w:sz w:val="28"/>
          <w:szCs w:val="28"/>
        </w:rPr>
      </w:pPr>
    </w:p>
    <w:p w:rsidR="00120946" w:rsidRPr="00D47027" w:rsidRDefault="00120946" w:rsidP="00120946">
      <w:pPr>
        <w:widowControl/>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各</w:t>
      </w:r>
      <w:r w:rsidR="006A01FB">
        <w:rPr>
          <w:rFonts w:ascii="仿宋" w:eastAsia="仿宋" w:hAnsi="仿宋" w:cs="宋体" w:hint="eastAsia"/>
          <w:color w:val="333333"/>
          <w:kern w:val="0"/>
          <w:sz w:val="32"/>
          <w:szCs w:val="32"/>
        </w:rPr>
        <w:t>研究所研究生部</w:t>
      </w:r>
      <w:bookmarkStart w:id="0" w:name="_GoBack"/>
      <w:bookmarkEnd w:id="0"/>
      <w:r w:rsidR="00EE0E44" w:rsidRPr="00D47027">
        <w:rPr>
          <w:rFonts w:ascii="仿宋" w:eastAsia="仿宋" w:hAnsi="仿宋" w:cs="宋体" w:hint="eastAsia"/>
          <w:color w:val="333333"/>
          <w:kern w:val="0"/>
          <w:sz w:val="32"/>
          <w:szCs w:val="32"/>
        </w:rPr>
        <w:t>、</w:t>
      </w:r>
      <w:r w:rsidRPr="00D47027">
        <w:rPr>
          <w:rFonts w:ascii="仿宋" w:eastAsia="仿宋" w:hAnsi="仿宋" w:cs="宋体" w:hint="eastAsia"/>
          <w:color w:val="333333"/>
          <w:kern w:val="0"/>
          <w:sz w:val="32"/>
          <w:szCs w:val="32"/>
        </w:rPr>
        <w:t>学院</w:t>
      </w:r>
      <w:r w:rsidR="00EE0E44" w:rsidRPr="00D47027">
        <w:rPr>
          <w:rFonts w:ascii="仿宋" w:eastAsia="仿宋" w:hAnsi="仿宋" w:cs="宋体" w:hint="eastAsia"/>
          <w:color w:val="333333"/>
          <w:kern w:val="0"/>
          <w:sz w:val="32"/>
          <w:szCs w:val="32"/>
        </w:rPr>
        <w:t>、系</w:t>
      </w:r>
      <w:r w:rsidRPr="00D47027">
        <w:rPr>
          <w:rFonts w:ascii="仿宋" w:eastAsia="仿宋" w:hAnsi="仿宋" w:cs="宋体" w:hint="eastAsia"/>
          <w:color w:val="333333"/>
          <w:kern w:val="0"/>
          <w:sz w:val="32"/>
          <w:szCs w:val="32"/>
        </w:rPr>
        <w:t>：</w:t>
      </w:r>
    </w:p>
    <w:p w:rsidR="00120946" w:rsidRPr="00D47027" w:rsidRDefault="00A95900" w:rsidP="0023764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按照《学生资助资金管理办法》（财科教[</w:t>
      </w:r>
      <w:r w:rsidR="00680AA1">
        <w:rPr>
          <w:rFonts w:ascii="仿宋" w:eastAsia="仿宋" w:hAnsi="仿宋" w:cs="宋体" w:hint="eastAsia"/>
          <w:color w:val="333333"/>
          <w:kern w:val="0"/>
          <w:sz w:val="32"/>
          <w:szCs w:val="32"/>
        </w:rPr>
        <w:t>20</w:t>
      </w:r>
      <w:r w:rsidR="00680AA1">
        <w:rPr>
          <w:rFonts w:ascii="仿宋" w:eastAsia="仿宋" w:hAnsi="仿宋" w:cs="宋体"/>
          <w:color w:val="333333"/>
          <w:kern w:val="0"/>
          <w:sz w:val="32"/>
          <w:szCs w:val="32"/>
        </w:rPr>
        <w:t>19</w:t>
      </w:r>
      <w:r w:rsidRPr="00D47027">
        <w:rPr>
          <w:rFonts w:ascii="仿宋" w:eastAsia="仿宋" w:hAnsi="仿宋" w:cs="宋体" w:hint="eastAsia"/>
          <w:color w:val="333333"/>
          <w:kern w:val="0"/>
          <w:sz w:val="32"/>
          <w:szCs w:val="32"/>
        </w:rPr>
        <w:t>]</w:t>
      </w:r>
      <w:r>
        <w:rPr>
          <w:rFonts w:ascii="仿宋" w:eastAsia="仿宋" w:hAnsi="仿宋" w:cs="宋体"/>
          <w:color w:val="333333"/>
          <w:kern w:val="0"/>
          <w:sz w:val="32"/>
          <w:szCs w:val="32"/>
        </w:rPr>
        <w:t>19</w:t>
      </w:r>
      <w:r>
        <w:rPr>
          <w:rFonts w:ascii="仿宋" w:eastAsia="仿宋" w:hAnsi="仿宋" w:cs="宋体" w:hint="eastAsia"/>
          <w:color w:val="333333"/>
          <w:kern w:val="0"/>
          <w:sz w:val="32"/>
          <w:szCs w:val="32"/>
        </w:rPr>
        <w:t>号）</w:t>
      </w:r>
      <w:r w:rsidR="00EE0E44" w:rsidRPr="00D47027">
        <w:rPr>
          <w:rFonts w:ascii="仿宋" w:eastAsia="仿宋" w:hAnsi="仿宋" w:cs="宋体" w:hint="eastAsia"/>
          <w:color w:val="333333"/>
          <w:kern w:val="0"/>
          <w:sz w:val="32"/>
          <w:szCs w:val="32"/>
        </w:rPr>
        <w:t>文件</w:t>
      </w:r>
      <w:r>
        <w:rPr>
          <w:rFonts w:ascii="仿宋" w:eastAsia="仿宋" w:hAnsi="仿宋" w:cs="宋体" w:hint="eastAsia"/>
          <w:color w:val="333333"/>
          <w:kern w:val="0"/>
          <w:sz w:val="32"/>
          <w:szCs w:val="32"/>
        </w:rPr>
        <w:t>有关</w:t>
      </w:r>
      <w:r w:rsidR="00EE0E44" w:rsidRPr="00D47027">
        <w:rPr>
          <w:rFonts w:ascii="仿宋" w:eastAsia="仿宋" w:hAnsi="仿宋" w:cs="宋体" w:hint="eastAsia"/>
          <w:color w:val="333333"/>
          <w:kern w:val="0"/>
          <w:sz w:val="32"/>
          <w:szCs w:val="32"/>
        </w:rPr>
        <w:t>规定，</w:t>
      </w:r>
      <w:r>
        <w:rPr>
          <w:rFonts w:ascii="仿宋" w:eastAsia="仿宋" w:hAnsi="仿宋" w:cs="宋体" w:hint="eastAsia"/>
          <w:color w:val="333333"/>
          <w:kern w:val="0"/>
          <w:sz w:val="32"/>
          <w:szCs w:val="32"/>
        </w:rPr>
        <w:t>根据教助中心工作要求，我校</w:t>
      </w:r>
      <w:r w:rsidR="00084653">
        <w:rPr>
          <w:rFonts w:ascii="仿宋" w:eastAsia="仿宋" w:hAnsi="仿宋" w:cs="宋体" w:hint="eastAsia"/>
          <w:color w:val="333333"/>
          <w:kern w:val="0"/>
          <w:sz w:val="32"/>
          <w:szCs w:val="32"/>
        </w:rPr>
        <w:t>将</w:t>
      </w:r>
      <w:r w:rsidR="005F12BA">
        <w:rPr>
          <w:rFonts w:ascii="仿宋" w:eastAsia="仿宋" w:hAnsi="仿宋" w:cs="宋体" w:hint="eastAsia"/>
          <w:color w:val="333333"/>
          <w:kern w:val="0"/>
          <w:sz w:val="32"/>
          <w:szCs w:val="32"/>
        </w:rPr>
        <w:t>2020</w:t>
      </w:r>
      <w:r>
        <w:rPr>
          <w:rFonts w:ascii="仿宋" w:eastAsia="仿宋" w:hAnsi="仿宋" w:cs="宋体" w:hint="eastAsia"/>
          <w:color w:val="333333"/>
          <w:kern w:val="0"/>
          <w:sz w:val="32"/>
          <w:szCs w:val="32"/>
        </w:rPr>
        <w:t>年毕业生基层就业学费补偿资助申请工作有关事项</w:t>
      </w:r>
      <w:r w:rsidR="00120946" w:rsidRPr="00D47027">
        <w:rPr>
          <w:rFonts w:ascii="仿宋" w:eastAsia="仿宋" w:hAnsi="仿宋" w:cs="宋体" w:hint="eastAsia"/>
          <w:color w:val="333333"/>
          <w:kern w:val="0"/>
          <w:sz w:val="32"/>
          <w:szCs w:val="32"/>
        </w:rPr>
        <w:t>通知如下：</w:t>
      </w:r>
    </w:p>
    <w:p w:rsidR="00120946" w:rsidRPr="00D47027" w:rsidRDefault="00120946" w:rsidP="00120946">
      <w:pPr>
        <w:widowControl/>
        <w:shd w:val="clear" w:color="auto" w:fill="FFFFFF"/>
        <w:ind w:firstLineChars="200" w:firstLine="640"/>
        <w:jc w:val="left"/>
        <w:rPr>
          <w:rFonts w:ascii="仿宋" w:eastAsia="仿宋" w:hAnsi="仿宋" w:cs="宋体"/>
          <w:color w:val="333333"/>
          <w:kern w:val="0"/>
          <w:sz w:val="32"/>
          <w:szCs w:val="32"/>
        </w:rPr>
      </w:pPr>
      <w:r w:rsidRPr="00775758">
        <w:rPr>
          <w:rFonts w:ascii="仿宋" w:eastAsia="仿宋" w:hAnsi="仿宋" w:cs="宋体"/>
          <w:color w:val="333333"/>
          <w:kern w:val="0"/>
          <w:sz w:val="32"/>
          <w:szCs w:val="32"/>
        </w:rPr>
        <w:t>一、申请对象</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我校</w:t>
      </w:r>
      <w:r w:rsidR="00191227" w:rsidRPr="00D47027">
        <w:rPr>
          <w:rFonts w:ascii="仿宋" w:eastAsia="仿宋" w:hAnsi="仿宋" w:cs="宋体" w:hint="eastAsia"/>
          <w:color w:val="333333"/>
          <w:kern w:val="0"/>
          <w:sz w:val="32"/>
          <w:szCs w:val="32"/>
        </w:rPr>
        <w:t>201</w:t>
      </w:r>
      <w:r w:rsidR="00865CEE" w:rsidRPr="00D47027">
        <w:rPr>
          <w:rFonts w:ascii="仿宋" w:eastAsia="仿宋" w:hAnsi="仿宋" w:cs="宋体" w:hint="eastAsia"/>
          <w:color w:val="333333"/>
          <w:kern w:val="0"/>
          <w:sz w:val="32"/>
          <w:szCs w:val="32"/>
        </w:rPr>
        <w:t>4</w:t>
      </w:r>
      <w:r w:rsidR="00191227" w:rsidRPr="00D47027">
        <w:rPr>
          <w:rFonts w:ascii="仿宋" w:eastAsia="仿宋" w:hAnsi="仿宋" w:cs="宋体" w:hint="eastAsia"/>
          <w:color w:val="333333"/>
          <w:kern w:val="0"/>
          <w:sz w:val="32"/>
          <w:szCs w:val="32"/>
        </w:rPr>
        <w:t>年9月之后入学，</w:t>
      </w:r>
      <w:r w:rsidRPr="00D47027">
        <w:rPr>
          <w:rFonts w:ascii="仿宋" w:eastAsia="仿宋" w:hAnsi="仿宋" w:cs="宋体"/>
          <w:color w:val="333333"/>
          <w:kern w:val="0"/>
          <w:sz w:val="32"/>
          <w:szCs w:val="32"/>
        </w:rPr>
        <w:t>接受</w:t>
      </w:r>
      <w:r w:rsidR="004F7BA0">
        <w:rPr>
          <w:rFonts w:ascii="仿宋" w:eastAsia="仿宋" w:hAnsi="仿宋" w:cs="宋体" w:hint="eastAsia"/>
          <w:color w:val="333333"/>
          <w:kern w:val="0"/>
          <w:sz w:val="32"/>
          <w:szCs w:val="32"/>
        </w:rPr>
        <w:t>全日制</w:t>
      </w:r>
      <w:r w:rsidRPr="00D47027">
        <w:rPr>
          <w:rFonts w:ascii="仿宋" w:eastAsia="仿宋" w:hAnsi="仿宋" w:cs="宋体"/>
          <w:color w:val="333333"/>
          <w:kern w:val="0"/>
          <w:sz w:val="32"/>
          <w:szCs w:val="32"/>
        </w:rPr>
        <w:t>学历教育的</w:t>
      </w:r>
      <w:r w:rsidR="005F12BA">
        <w:rPr>
          <w:rFonts w:ascii="仿宋" w:eastAsia="仿宋" w:hAnsi="仿宋" w:cs="宋体"/>
          <w:color w:val="333333"/>
          <w:kern w:val="0"/>
          <w:sz w:val="32"/>
          <w:szCs w:val="32"/>
        </w:rPr>
        <w:t>2020</w:t>
      </w:r>
      <w:r w:rsidR="007F6C2E" w:rsidRPr="007F6C2E">
        <w:rPr>
          <w:rFonts w:ascii="仿宋" w:eastAsia="仿宋" w:hAnsi="仿宋" w:cs="宋体" w:hint="eastAsia"/>
          <w:color w:val="333333"/>
          <w:kern w:val="0"/>
          <w:sz w:val="32"/>
          <w:szCs w:val="32"/>
        </w:rPr>
        <w:t>年</w:t>
      </w:r>
      <w:r w:rsidRPr="007F6C2E">
        <w:rPr>
          <w:rFonts w:ascii="仿宋" w:eastAsia="仿宋" w:hAnsi="仿宋" w:cs="宋体"/>
          <w:color w:val="333333"/>
          <w:kern w:val="0"/>
          <w:sz w:val="32"/>
          <w:szCs w:val="32"/>
        </w:rPr>
        <w:t>毕业生</w:t>
      </w:r>
      <w:r w:rsidRPr="00D47027">
        <w:rPr>
          <w:rFonts w:ascii="仿宋" w:eastAsia="仿宋" w:hAnsi="仿宋" w:cs="宋体"/>
          <w:color w:val="333333"/>
          <w:kern w:val="0"/>
          <w:sz w:val="32"/>
          <w:szCs w:val="32"/>
        </w:rPr>
        <w:t>。定向、委培以及在校学习期间已享受免除学费政策的学生除外。</w:t>
      </w:r>
      <w:r w:rsidRPr="00775758">
        <w:rPr>
          <w:rFonts w:ascii="仿宋" w:eastAsia="仿宋" w:hAnsi="仿宋" w:cs="宋体"/>
          <w:color w:val="333333"/>
          <w:kern w:val="0"/>
          <w:sz w:val="32"/>
          <w:szCs w:val="32"/>
        </w:rPr>
        <w:t>往届毕业生不纳入申请范围。</w:t>
      </w:r>
    </w:p>
    <w:p w:rsidR="00120946" w:rsidRPr="00775758" w:rsidRDefault="00120946" w:rsidP="00237640">
      <w:pPr>
        <w:widowControl/>
        <w:shd w:val="clear" w:color="auto" w:fill="FFFFFF"/>
        <w:ind w:firstLineChars="200" w:firstLine="640"/>
        <w:rPr>
          <w:rFonts w:ascii="仿宋" w:eastAsia="仿宋" w:hAnsi="仿宋" w:cs="宋体"/>
          <w:color w:val="333333"/>
          <w:kern w:val="0"/>
          <w:sz w:val="32"/>
          <w:szCs w:val="32"/>
        </w:rPr>
      </w:pPr>
      <w:r w:rsidRPr="00775758">
        <w:rPr>
          <w:rFonts w:ascii="仿宋" w:eastAsia="仿宋" w:hAnsi="仿宋" w:cs="宋体"/>
          <w:color w:val="333333"/>
          <w:kern w:val="0"/>
          <w:sz w:val="32"/>
          <w:szCs w:val="32"/>
        </w:rPr>
        <w:t>二、申请条件</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1.拥护中国共产党的领导，热爱祖国，遵守宪法和法律；</w:t>
      </w:r>
    </w:p>
    <w:p w:rsidR="00120946" w:rsidRPr="00D47027"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2.在校期间遵守学校各项规章制度，诚实守信，道德品质良好，学习成绩合格；</w:t>
      </w:r>
    </w:p>
    <w:p w:rsidR="00470FBB" w:rsidRDefault="00120946" w:rsidP="00237640">
      <w:pPr>
        <w:widowControl/>
        <w:shd w:val="clear" w:color="auto" w:fill="FFFFFF"/>
        <w:ind w:firstLineChars="200" w:firstLine="640"/>
        <w:rPr>
          <w:rFonts w:ascii="仿宋" w:eastAsia="仿宋" w:hAnsi="仿宋" w:cs="宋体"/>
          <w:color w:val="333333"/>
          <w:kern w:val="0"/>
          <w:sz w:val="32"/>
          <w:szCs w:val="32"/>
        </w:rPr>
      </w:pPr>
      <w:r w:rsidRPr="00D47027">
        <w:rPr>
          <w:rFonts w:ascii="仿宋" w:eastAsia="仿宋" w:hAnsi="仿宋" w:cs="宋体"/>
          <w:color w:val="333333"/>
          <w:kern w:val="0"/>
          <w:sz w:val="32"/>
          <w:szCs w:val="32"/>
        </w:rPr>
        <w:t>3.自愿到中西部地区和艰苦边远地区基层单位工作，服务期在3</w:t>
      </w:r>
      <w:r w:rsidR="00FB536A" w:rsidRPr="00D47027">
        <w:rPr>
          <w:rFonts w:ascii="仿宋" w:eastAsia="仿宋" w:hAnsi="仿宋" w:cs="宋体"/>
          <w:color w:val="333333"/>
          <w:kern w:val="0"/>
          <w:sz w:val="32"/>
          <w:szCs w:val="32"/>
        </w:rPr>
        <w:t>年以上（含3年）。</w:t>
      </w:r>
    </w:p>
    <w:p w:rsidR="006C35EE" w:rsidRPr="00B543C4"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三、有关说明</w:t>
      </w:r>
    </w:p>
    <w:p w:rsidR="00FB536A" w:rsidRDefault="006C35EE" w:rsidP="00237640">
      <w:pPr>
        <w:widowControl/>
        <w:shd w:val="clear" w:color="auto" w:fill="FFFFFF"/>
        <w:ind w:firstLineChars="200" w:firstLine="640"/>
        <w:rPr>
          <w:rFonts w:ascii="仿宋" w:eastAsia="仿宋" w:hAnsi="仿宋" w:cs="宋体"/>
          <w:color w:val="333333"/>
          <w:kern w:val="0"/>
          <w:sz w:val="32"/>
          <w:szCs w:val="32"/>
        </w:rPr>
      </w:pPr>
      <w:r w:rsidRPr="00B543C4">
        <w:rPr>
          <w:rFonts w:ascii="仿宋" w:eastAsia="仿宋" w:hAnsi="仿宋" w:cs="宋体" w:hint="eastAsia"/>
          <w:color w:val="333333"/>
          <w:kern w:val="0"/>
          <w:sz w:val="32"/>
          <w:szCs w:val="32"/>
        </w:rPr>
        <w:t>详见</w:t>
      </w:r>
      <w:r w:rsidR="00C56433" w:rsidRPr="00B543C4">
        <w:rPr>
          <w:rFonts w:ascii="仿宋" w:eastAsia="仿宋" w:hAnsi="仿宋" w:cs="宋体" w:hint="eastAsia"/>
          <w:color w:val="333333"/>
          <w:kern w:val="0"/>
          <w:sz w:val="32"/>
          <w:szCs w:val="32"/>
        </w:rPr>
        <w:t>《中央高校毕业生赴基层就业学费补偿国家助学贷款代偿审核说明》</w:t>
      </w:r>
      <w:r w:rsidRPr="00B543C4">
        <w:rPr>
          <w:rFonts w:ascii="仿宋" w:eastAsia="仿宋" w:hAnsi="仿宋" w:cs="宋体" w:hint="eastAsia"/>
          <w:color w:val="333333"/>
          <w:kern w:val="0"/>
          <w:sz w:val="32"/>
          <w:szCs w:val="32"/>
        </w:rPr>
        <w:t>（附件</w:t>
      </w:r>
      <w:r w:rsidR="00296934">
        <w:rPr>
          <w:rFonts w:ascii="仿宋" w:eastAsia="仿宋" w:hAnsi="仿宋" w:cs="宋体" w:hint="eastAsia"/>
          <w:color w:val="333333"/>
          <w:kern w:val="0"/>
          <w:sz w:val="32"/>
          <w:szCs w:val="32"/>
        </w:rPr>
        <w:t>4</w:t>
      </w:r>
      <w:r w:rsidRPr="00B543C4">
        <w:rPr>
          <w:rFonts w:ascii="仿宋" w:eastAsia="仿宋" w:hAnsi="仿宋" w:cs="宋体" w:hint="eastAsia"/>
          <w:color w:val="333333"/>
          <w:kern w:val="0"/>
          <w:sz w:val="32"/>
          <w:szCs w:val="32"/>
        </w:rPr>
        <w:t>）</w:t>
      </w:r>
      <w:r w:rsidR="00884B05">
        <w:rPr>
          <w:rFonts w:ascii="仿宋" w:eastAsia="仿宋" w:hAnsi="仿宋" w:cs="宋体" w:hint="eastAsia"/>
          <w:color w:val="333333"/>
          <w:kern w:val="0"/>
          <w:sz w:val="32"/>
          <w:szCs w:val="32"/>
        </w:rPr>
        <w:t>。</w:t>
      </w:r>
    </w:p>
    <w:p w:rsidR="00FC2102" w:rsidRPr="005F57CB" w:rsidRDefault="00F51A44" w:rsidP="00056BD7">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四</w:t>
      </w:r>
      <w:r w:rsidR="00815C1A" w:rsidRPr="002044C5">
        <w:rPr>
          <w:rFonts w:ascii="仿宋" w:eastAsia="仿宋" w:hAnsi="仿宋" w:cs="宋体" w:hint="eastAsia"/>
          <w:color w:val="333333"/>
          <w:kern w:val="0"/>
          <w:sz w:val="32"/>
          <w:szCs w:val="32"/>
        </w:rPr>
        <w:t>、</w:t>
      </w:r>
      <w:r w:rsidR="00FC2102" w:rsidRPr="005F57CB">
        <w:rPr>
          <w:rFonts w:ascii="仿宋" w:eastAsia="仿宋" w:hAnsi="仿宋" w:cs="宋体" w:hint="eastAsia"/>
          <w:color w:val="333333"/>
          <w:kern w:val="0"/>
          <w:sz w:val="32"/>
          <w:szCs w:val="32"/>
        </w:rPr>
        <w:t>材料提交和报送</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（一）系统材料提交</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lastRenderedPageBreak/>
        <w:t>请各单位于</w:t>
      </w:r>
      <w:r w:rsidR="005F12BA">
        <w:rPr>
          <w:rFonts w:ascii="仿宋" w:eastAsia="仿宋" w:hAnsi="仿宋" w:cs="宋体" w:hint="eastAsia"/>
          <w:color w:val="333333"/>
          <w:kern w:val="0"/>
          <w:sz w:val="32"/>
          <w:szCs w:val="32"/>
        </w:rPr>
        <w:t>2020</w:t>
      </w:r>
      <w:r w:rsidRPr="005F57CB">
        <w:rPr>
          <w:rFonts w:ascii="仿宋" w:eastAsia="仿宋" w:hAnsi="仿宋" w:cs="宋体" w:hint="eastAsia"/>
          <w:color w:val="333333"/>
          <w:kern w:val="0"/>
          <w:sz w:val="32"/>
          <w:szCs w:val="32"/>
        </w:rPr>
        <w:t>年</w:t>
      </w:r>
      <w:r w:rsidR="00323FD6">
        <w:rPr>
          <w:rFonts w:ascii="仿宋" w:eastAsia="仿宋" w:hAnsi="仿宋" w:cs="宋体"/>
          <w:color w:val="333333"/>
          <w:kern w:val="0"/>
          <w:sz w:val="32"/>
          <w:szCs w:val="32"/>
        </w:rPr>
        <w:t>11</w:t>
      </w:r>
      <w:r w:rsidRPr="005F57CB">
        <w:rPr>
          <w:rFonts w:ascii="仿宋" w:eastAsia="仿宋" w:hAnsi="仿宋" w:cs="宋体" w:hint="eastAsia"/>
          <w:color w:val="333333"/>
          <w:kern w:val="0"/>
          <w:sz w:val="32"/>
          <w:szCs w:val="32"/>
        </w:rPr>
        <w:t>月</w:t>
      </w:r>
      <w:r w:rsidR="00531B1E">
        <w:rPr>
          <w:rFonts w:ascii="仿宋" w:eastAsia="仿宋" w:hAnsi="仿宋" w:cs="宋体"/>
          <w:color w:val="333333"/>
          <w:kern w:val="0"/>
          <w:sz w:val="32"/>
          <w:szCs w:val="32"/>
        </w:rPr>
        <w:t>2</w:t>
      </w:r>
      <w:r w:rsidR="000D55AD">
        <w:rPr>
          <w:rFonts w:ascii="仿宋" w:eastAsia="仿宋" w:hAnsi="仿宋" w:cs="宋体"/>
          <w:color w:val="333333"/>
          <w:kern w:val="0"/>
          <w:sz w:val="32"/>
          <w:szCs w:val="32"/>
        </w:rPr>
        <w:t>5</w:t>
      </w:r>
      <w:r w:rsidRPr="005F57CB">
        <w:rPr>
          <w:rFonts w:ascii="仿宋" w:eastAsia="仿宋" w:hAnsi="仿宋" w:cs="宋体" w:hint="eastAsia"/>
          <w:color w:val="333333"/>
          <w:kern w:val="0"/>
          <w:sz w:val="32"/>
          <w:szCs w:val="32"/>
        </w:rPr>
        <w:t>日前登陆国科大教育业务平台</w:t>
      </w:r>
      <w:r w:rsidR="0098585D" w:rsidRPr="005F57CB">
        <w:rPr>
          <w:rFonts w:ascii="仿宋" w:eastAsia="仿宋" w:hAnsi="仿宋" w:cs="宋体" w:hint="eastAsia"/>
          <w:color w:val="333333"/>
          <w:kern w:val="0"/>
          <w:sz w:val="32"/>
          <w:szCs w:val="32"/>
        </w:rPr>
        <w:t>（</w:t>
      </w:r>
      <w:hyperlink r:id="rId6" w:history="1">
        <w:r w:rsidR="0098585D" w:rsidRPr="00D67B02">
          <w:rPr>
            <w:rFonts w:ascii="仿宋" w:eastAsia="仿宋" w:hAnsi="仿宋" w:cs="宋体"/>
            <w:color w:val="333333"/>
            <w:kern w:val="0"/>
            <w:sz w:val="32"/>
            <w:szCs w:val="32"/>
          </w:rPr>
          <w:t>http://sep.ucas.ac.cn/</w:t>
        </w:r>
      </w:hyperlink>
      <w:r w:rsidR="0098585D" w:rsidRPr="005F57CB">
        <w:rPr>
          <w:rFonts w:ascii="仿宋" w:eastAsia="仿宋" w:hAnsi="仿宋" w:cs="宋体" w:hint="eastAsia"/>
          <w:color w:val="333333"/>
          <w:kern w:val="0"/>
          <w:sz w:val="32"/>
          <w:szCs w:val="32"/>
        </w:rPr>
        <w:t>），</w:t>
      </w:r>
      <w:r w:rsidR="00EF3794" w:rsidRPr="005F57CB">
        <w:rPr>
          <w:rFonts w:ascii="仿宋" w:eastAsia="仿宋" w:hAnsi="仿宋" w:cs="宋体" w:hint="eastAsia"/>
          <w:color w:val="333333"/>
          <w:kern w:val="0"/>
          <w:sz w:val="32"/>
          <w:szCs w:val="32"/>
        </w:rPr>
        <w:t>在</w:t>
      </w:r>
      <w:r w:rsidRPr="005F57CB">
        <w:rPr>
          <w:rFonts w:ascii="仿宋" w:eastAsia="仿宋" w:hAnsi="仿宋" w:cs="宋体" w:hint="eastAsia"/>
          <w:color w:val="333333"/>
          <w:kern w:val="0"/>
          <w:sz w:val="32"/>
          <w:szCs w:val="32"/>
        </w:rPr>
        <w:t>“奖助系统</w:t>
      </w:r>
      <w:r w:rsidR="00035B7D" w:rsidRPr="005F57CB">
        <w:rPr>
          <w:rFonts w:ascii="仿宋" w:eastAsia="仿宋" w:hAnsi="仿宋" w:cs="宋体" w:hint="eastAsia"/>
          <w:color w:val="333333"/>
          <w:kern w:val="0"/>
          <w:sz w:val="32"/>
          <w:szCs w:val="32"/>
        </w:rPr>
        <w:t>”的</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资助管理</w:t>
      </w:r>
      <w:r w:rsidRPr="005F57CB">
        <w:rPr>
          <w:rFonts w:ascii="仿宋" w:eastAsia="仿宋" w:hAnsi="仿宋" w:cs="宋体" w:hint="eastAsia"/>
          <w:color w:val="333333"/>
          <w:kern w:val="0"/>
          <w:sz w:val="32"/>
          <w:szCs w:val="32"/>
        </w:rPr>
        <w:t>”</w:t>
      </w:r>
      <w:r w:rsidR="00035B7D" w:rsidRPr="005F57CB">
        <w:rPr>
          <w:rFonts w:ascii="仿宋" w:eastAsia="仿宋" w:hAnsi="仿宋" w:cs="宋体" w:hint="eastAsia"/>
          <w:color w:val="333333"/>
          <w:kern w:val="0"/>
          <w:sz w:val="32"/>
          <w:szCs w:val="32"/>
        </w:rPr>
        <w:t>模块</w:t>
      </w:r>
      <w:r w:rsidR="00EF3794" w:rsidRPr="005F57CB">
        <w:rPr>
          <w:rFonts w:ascii="仿宋" w:eastAsia="仿宋" w:hAnsi="仿宋" w:cs="宋体" w:hint="eastAsia"/>
          <w:color w:val="333333"/>
          <w:kern w:val="0"/>
          <w:sz w:val="32"/>
          <w:szCs w:val="32"/>
        </w:rPr>
        <w:t>内</w:t>
      </w:r>
      <w:r w:rsidRPr="005F57CB">
        <w:rPr>
          <w:rFonts w:ascii="仿宋" w:eastAsia="仿宋" w:hAnsi="仿宋" w:cs="宋体" w:hint="eastAsia"/>
          <w:color w:val="333333"/>
          <w:kern w:val="0"/>
          <w:sz w:val="32"/>
          <w:szCs w:val="32"/>
        </w:rPr>
        <w:t>完成</w:t>
      </w:r>
      <w:r w:rsidR="00B04DAF" w:rsidRPr="005F57CB">
        <w:rPr>
          <w:rFonts w:ascii="仿宋" w:eastAsia="仿宋" w:hAnsi="仿宋" w:cs="宋体" w:hint="eastAsia"/>
          <w:color w:val="333333"/>
          <w:kern w:val="0"/>
          <w:sz w:val="32"/>
          <w:szCs w:val="32"/>
        </w:rPr>
        <w:t>电子版</w:t>
      </w:r>
      <w:r w:rsidR="004B3DDD" w:rsidRPr="005F57CB">
        <w:rPr>
          <w:rFonts w:ascii="仿宋" w:eastAsia="仿宋" w:hAnsi="仿宋" w:cs="宋体" w:hint="eastAsia"/>
          <w:color w:val="333333"/>
          <w:kern w:val="0"/>
          <w:sz w:val="32"/>
          <w:szCs w:val="32"/>
        </w:rPr>
        <w:t>材料</w:t>
      </w:r>
      <w:r w:rsidR="00EF3794" w:rsidRPr="005F57CB">
        <w:rPr>
          <w:rFonts w:ascii="仿宋" w:eastAsia="仿宋" w:hAnsi="仿宋" w:cs="宋体" w:hint="eastAsia"/>
          <w:color w:val="333333"/>
          <w:kern w:val="0"/>
          <w:sz w:val="32"/>
          <w:szCs w:val="32"/>
        </w:rPr>
        <w:t>的</w:t>
      </w:r>
      <w:r w:rsidR="004B3DDD"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工作。具体操作如下：</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1.请申请</w:t>
      </w:r>
      <w:r w:rsidR="00750C10" w:rsidRPr="005F57CB">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的学生登陆国科大教育业务平台</w:t>
      </w:r>
      <w:r w:rsidR="00750C10" w:rsidRPr="005F57CB">
        <w:rPr>
          <w:rFonts w:ascii="仿宋" w:eastAsia="仿宋" w:hAnsi="仿宋" w:cs="宋体" w:hint="eastAsia"/>
          <w:color w:val="333333"/>
          <w:kern w:val="0"/>
          <w:sz w:val="32"/>
          <w:szCs w:val="32"/>
        </w:rPr>
        <w:t>选择“奖助系统”，进入“申请基层就业学费补偿”</w:t>
      </w:r>
      <w:r w:rsidR="00CE7968" w:rsidRPr="005F57CB">
        <w:rPr>
          <w:rFonts w:ascii="仿宋" w:eastAsia="仿宋" w:hAnsi="仿宋" w:cs="宋体" w:hint="eastAsia"/>
          <w:color w:val="333333"/>
          <w:kern w:val="0"/>
          <w:sz w:val="32"/>
          <w:szCs w:val="32"/>
        </w:rPr>
        <w:t>，根据系统要求，</w:t>
      </w:r>
      <w:r w:rsidRPr="005F57CB">
        <w:rPr>
          <w:rFonts w:ascii="仿宋" w:eastAsia="仿宋" w:hAnsi="仿宋" w:cs="宋体" w:hint="eastAsia"/>
          <w:color w:val="333333"/>
          <w:kern w:val="0"/>
          <w:sz w:val="32"/>
          <w:szCs w:val="32"/>
        </w:rPr>
        <w:t>填写</w:t>
      </w:r>
      <w:r w:rsidR="00CE7968" w:rsidRPr="005F57CB">
        <w:rPr>
          <w:rFonts w:ascii="仿宋" w:eastAsia="仿宋" w:hAnsi="仿宋" w:cs="宋体" w:hint="eastAsia"/>
          <w:color w:val="333333"/>
          <w:kern w:val="0"/>
          <w:sz w:val="32"/>
          <w:szCs w:val="32"/>
        </w:rPr>
        <w:t>有关信息</w:t>
      </w:r>
      <w:r w:rsidR="005C1A08" w:rsidRPr="005F57CB">
        <w:rPr>
          <w:rFonts w:ascii="仿宋" w:eastAsia="仿宋" w:hAnsi="仿宋" w:cs="宋体" w:hint="eastAsia"/>
          <w:color w:val="333333"/>
          <w:kern w:val="0"/>
          <w:sz w:val="32"/>
          <w:szCs w:val="32"/>
        </w:rPr>
        <w:t>，</w:t>
      </w:r>
      <w:r w:rsidR="008D6F96">
        <w:rPr>
          <w:rFonts w:ascii="仿宋" w:eastAsia="仿宋" w:hAnsi="仿宋" w:cs="宋体" w:hint="eastAsia"/>
          <w:color w:val="333333"/>
          <w:kern w:val="0"/>
          <w:sz w:val="32"/>
          <w:szCs w:val="32"/>
        </w:rPr>
        <w:t>上传相关证明材料</w:t>
      </w:r>
      <w:r w:rsidR="004F45E4">
        <w:rPr>
          <w:rFonts w:ascii="仿宋" w:eastAsia="仿宋" w:hAnsi="仿宋" w:cs="宋体" w:hint="eastAsia"/>
          <w:color w:val="333333"/>
          <w:kern w:val="0"/>
          <w:sz w:val="32"/>
          <w:szCs w:val="32"/>
        </w:rPr>
        <w:t>，</w:t>
      </w:r>
      <w:r w:rsidR="004F45E4" w:rsidRPr="005F57CB">
        <w:rPr>
          <w:rFonts w:ascii="仿宋" w:eastAsia="仿宋" w:hAnsi="仿宋" w:cs="宋体" w:hint="eastAsia"/>
          <w:color w:val="333333"/>
          <w:kern w:val="0"/>
          <w:sz w:val="32"/>
          <w:szCs w:val="32"/>
        </w:rPr>
        <w:t>请务必确保系统内申请信息填写细致无误。</w:t>
      </w:r>
    </w:p>
    <w:p w:rsidR="00FC2102" w:rsidRPr="005F57CB" w:rsidRDefault="00FC2102"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w:t>
      </w:r>
      <w:r w:rsidR="00424F43">
        <w:rPr>
          <w:rFonts w:ascii="仿宋" w:eastAsia="仿宋" w:hAnsi="仿宋" w:cs="宋体" w:hint="eastAsia"/>
          <w:color w:val="333333"/>
          <w:kern w:val="0"/>
          <w:sz w:val="32"/>
          <w:szCs w:val="32"/>
        </w:rPr>
        <w:t>各</w:t>
      </w:r>
      <w:r w:rsidR="00CF42BD" w:rsidRPr="005F57CB">
        <w:rPr>
          <w:rFonts w:ascii="仿宋" w:eastAsia="仿宋" w:hAnsi="仿宋" w:cs="宋体" w:hint="eastAsia"/>
          <w:color w:val="333333"/>
          <w:kern w:val="0"/>
          <w:sz w:val="32"/>
          <w:szCs w:val="32"/>
        </w:rPr>
        <w:t>培养单位</w:t>
      </w:r>
      <w:r w:rsidR="00424F43">
        <w:rPr>
          <w:rFonts w:ascii="仿宋" w:eastAsia="仿宋" w:hAnsi="仿宋" w:cs="宋体" w:hint="eastAsia"/>
          <w:color w:val="333333"/>
          <w:kern w:val="0"/>
          <w:sz w:val="32"/>
          <w:szCs w:val="32"/>
        </w:rPr>
        <w:t>相关老师</w:t>
      </w:r>
      <w:r w:rsidRPr="005F57CB">
        <w:rPr>
          <w:rFonts w:ascii="仿宋" w:eastAsia="仿宋" w:hAnsi="仿宋" w:cs="宋体" w:hint="eastAsia"/>
          <w:color w:val="333333"/>
          <w:kern w:val="0"/>
          <w:sz w:val="32"/>
          <w:szCs w:val="32"/>
        </w:rPr>
        <w:t>登陆国科大教育业务平台</w:t>
      </w:r>
      <w:r w:rsidR="00E449A9" w:rsidRPr="005F57CB">
        <w:rPr>
          <w:rFonts w:ascii="仿宋" w:eastAsia="仿宋" w:hAnsi="仿宋" w:cs="宋体" w:hint="eastAsia"/>
          <w:color w:val="333333"/>
          <w:kern w:val="0"/>
          <w:sz w:val="32"/>
          <w:szCs w:val="32"/>
        </w:rPr>
        <w:t>，</w:t>
      </w:r>
      <w:r w:rsidRPr="005F57CB">
        <w:rPr>
          <w:rFonts w:ascii="仿宋" w:eastAsia="仿宋" w:hAnsi="仿宋" w:cs="宋体" w:hint="eastAsia"/>
          <w:color w:val="333333"/>
          <w:kern w:val="0"/>
          <w:sz w:val="32"/>
          <w:szCs w:val="32"/>
        </w:rPr>
        <w:t>选择“奖助系统”--“</w:t>
      </w:r>
      <w:r w:rsidR="00A55C91" w:rsidRPr="005F57CB">
        <w:rPr>
          <w:rFonts w:ascii="仿宋" w:eastAsia="仿宋" w:hAnsi="仿宋" w:cs="宋体" w:hint="eastAsia"/>
          <w:color w:val="333333"/>
          <w:kern w:val="0"/>
          <w:sz w:val="32"/>
          <w:szCs w:val="32"/>
        </w:rPr>
        <w:t>资助</w:t>
      </w:r>
      <w:r w:rsidRPr="005F57CB">
        <w:rPr>
          <w:rFonts w:ascii="仿宋" w:eastAsia="仿宋" w:hAnsi="仿宋" w:cs="宋体" w:hint="eastAsia"/>
          <w:color w:val="333333"/>
          <w:kern w:val="0"/>
          <w:sz w:val="32"/>
          <w:szCs w:val="32"/>
        </w:rPr>
        <w:t>管理”</w:t>
      </w:r>
      <w:r w:rsidR="00A55C91" w:rsidRPr="005F57CB">
        <w:rPr>
          <w:rFonts w:ascii="仿宋" w:eastAsia="仿宋" w:hAnsi="仿宋" w:cs="宋体" w:hint="eastAsia"/>
          <w:color w:val="333333"/>
          <w:kern w:val="0"/>
          <w:sz w:val="32"/>
          <w:szCs w:val="32"/>
        </w:rPr>
        <w:t>--“基层就业管理”</w:t>
      </w:r>
      <w:r w:rsidRPr="005F57CB">
        <w:rPr>
          <w:rFonts w:ascii="仿宋" w:eastAsia="仿宋" w:hAnsi="仿宋" w:cs="宋体" w:hint="eastAsia"/>
          <w:color w:val="333333"/>
          <w:kern w:val="0"/>
          <w:sz w:val="32"/>
          <w:szCs w:val="32"/>
        </w:rPr>
        <w:t>，点击“审核”，查看申请</w:t>
      </w:r>
      <w:r w:rsidR="00B3533F">
        <w:rPr>
          <w:rFonts w:ascii="仿宋" w:eastAsia="仿宋" w:hAnsi="仿宋" w:cs="宋体" w:hint="eastAsia"/>
          <w:color w:val="333333"/>
          <w:kern w:val="0"/>
          <w:sz w:val="32"/>
          <w:szCs w:val="32"/>
        </w:rPr>
        <w:t>学费补偿</w:t>
      </w:r>
      <w:r w:rsidRPr="005F57CB">
        <w:rPr>
          <w:rFonts w:ascii="仿宋" w:eastAsia="仿宋" w:hAnsi="仿宋" w:cs="宋体" w:hint="eastAsia"/>
          <w:color w:val="333333"/>
          <w:kern w:val="0"/>
          <w:sz w:val="32"/>
          <w:szCs w:val="32"/>
        </w:rPr>
        <w:t>学生</w:t>
      </w:r>
      <w:r w:rsidR="00A55C91" w:rsidRPr="005F57CB">
        <w:rPr>
          <w:rFonts w:ascii="仿宋" w:eastAsia="仿宋" w:hAnsi="仿宋" w:cs="宋体" w:hint="eastAsia"/>
          <w:color w:val="333333"/>
          <w:kern w:val="0"/>
          <w:sz w:val="32"/>
          <w:szCs w:val="32"/>
        </w:rPr>
        <w:t>信息</w:t>
      </w:r>
      <w:r w:rsidRPr="005F57CB">
        <w:rPr>
          <w:rFonts w:ascii="仿宋" w:eastAsia="仿宋" w:hAnsi="仿宋" w:cs="宋体" w:hint="eastAsia"/>
          <w:color w:val="333333"/>
          <w:kern w:val="0"/>
          <w:sz w:val="32"/>
          <w:szCs w:val="32"/>
        </w:rPr>
        <w:t>，确认各项信息无误后，点击“</w:t>
      </w:r>
      <w:r w:rsidR="00657B82" w:rsidRPr="005F57CB">
        <w:rPr>
          <w:rFonts w:ascii="仿宋" w:eastAsia="仿宋" w:hAnsi="仿宋" w:cs="宋体" w:hint="eastAsia"/>
          <w:color w:val="333333"/>
          <w:kern w:val="0"/>
          <w:sz w:val="32"/>
          <w:szCs w:val="32"/>
        </w:rPr>
        <w:t>提交</w:t>
      </w:r>
      <w:r w:rsidRPr="005F57CB">
        <w:rPr>
          <w:rFonts w:ascii="仿宋" w:eastAsia="仿宋" w:hAnsi="仿宋" w:cs="宋体" w:hint="eastAsia"/>
          <w:color w:val="333333"/>
          <w:kern w:val="0"/>
          <w:sz w:val="32"/>
          <w:szCs w:val="32"/>
        </w:rPr>
        <w:t>”</w:t>
      </w:r>
      <w:r w:rsidR="00657B82" w:rsidRPr="005F57CB">
        <w:rPr>
          <w:rFonts w:ascii="仿宋" w:eastAsia="仿宋" w:hAnsi="仿宋" w:cs="宋体" w:hint="eastAsia"/>
          <w:color w:val="333333"/>
          <w:kern w:val="0"/>
          <w:sz w:val="32"/>
          <w:szCs w:val="32"/>
        </w:rPr>
        <w:t>，报送至学生处</w:t>
      </w:r>
      <w:r w:rsidRPr="005F57CB">
        <w:rPr>
          <w:rFonts w:ascii="仿宋" w:eastAsia="仿宋" w:hAnsi="仿宋" w:cs="宋体" w:hint="eastAsia"/>
          <w:color w:val="333333"/>
          <w:kern w:val="0"/>
          <w:sz w:val="32"/>
          <w:szCs w:val="32"/>
        </w:rPr>
        <w:t>。</w:t>
      </w:r>
    </w:p>
    <w:p w:rsidR="00510C57" w:rsidRPr="005F57CB" w:rsidRDefault="00510C57" w:rsidP="00FC2102">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（二）纸版材料</w:t>
      </w:r>
    </w:p>
    <w:p w:rsidR="002140A6"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1、</w:t>
      </w:r>
      <w:r w:rsidR="00503C68">
        <w:rPr>
          <w:rFonts w:ascii="仿宋" w:eastAsia="仿宋" w:hAnsi="仿宋" w:cs="宋体" w:hint="eastAsia"/>
          <w:color w:val="333333"/>
          <w:kern w:val="0"/>
          <w:sz w:val="32"/>
          <w:szCs w:val="32"/>
        </w:rPr>
        <w:t>申请</w:t>
      </w:r>
      <w:r w:rsidRPr="005F57CB">
        <w:rPr>
          <w:rFonts w:ascii="仿宋" w:eastAsia="仿宋" w:hAnsi="仿宋" w:cs="宋体" w:hint="eastAsia"/>
          <w:color w:val="333333"/>
          <w:kern w:val="0"/>
          <w:sz w:val="32"/>
          <w:szCs w:val="32"/>
        </w:rPr>
        <w:t>学生</w:t>
      </w:r>
      <w:r w:rsidR="00230E19">
        <w:rPr>
          <w:rFonts w:ascii="仿宋" w:eastAsia="仿宋" w:hAnsi="仿宋" w:cs="宋体" w:hint="eastAsia"/>
          <w:color w:val="333333"/>
          <w:kern w:val="0"/>
          <w:sz w:val="32"/>
          <w:szCs w:val="32"/>
        </w:rPr>
        <w:t>本</w:t>
      </w:r>
      <w:r w:rsidRPr="005F57CB">
        <w:rPr>
          <w:rFonts w:ascii="仿宋" w:eastAsia="仿宋" w:hAnsi="仿宋" w:cs="宋体" w:hint="eastAsia"/>
          <w:color w:val="333333"/>
          <w:kern w:val="0"/>
          <w:sz w:val="32"/>
          <w:szCs w:val="32"/>
        </w:rPr>
        <w:t>人填写</w:t>
      </w:r>
      <w:r w:rsidR="00A270F3">
        <w:rPr>
          <w:rFonts w:ascii="仿宋" w:eastAsia="仿宋" w:hAnsi="仿宋" w:cs="宋体" w:hint="eastAsia"/>
          <w:color w:val="333333"/>
          <w:kern w:val="0"/>
          <w:sz w:val="32"/>
          <w:szCs w:val="32"/>
        </w:rPr>
        <w:t>导出</w:t>
      </w:r>
      <w:r w:rsidRPr="005F57CB">
        <w:rPr>
          <w:rFonts w:ascii="仿宋" w:eastAsia="仿宋" w:hAnsi="仿宋" w:cs="宋体" w:hint="eastAsia"/>
          <w:color w:val="333333"/>
          <w:kern w:val="0"/>
          <w:sz w:val="32"/>
          <w:szCs w:val="32"/>
        </w:rPr>
        <w:t>的《学费和国家助学贷款代偿申请表》（</w:t>
      </w:r>
      <w:r w:rsidR="00A534B9">
        <w:rPr>
          <w:rFonts w:ascii="仿宋" w:eastAsia="仿宋" w:hAnsi="仿宋" w:cs="宋体" w:hint="eastAsia"/>
          <w:color w:val="333333"/>
          <w:kern w:val="0"/>
          <w:sz w:val="32"/>
          <w:szCs w:val="32"/>
        </w:rPr>
        <w:t>签字、</w:t>
      </w:r>
      <w:r w:rsidRPr="005F57CB">
        <w:rPr>
          <w:rFonts w:ascii="仿宋" w:eastAsia="仿宋" w:hAnsi="仿宋" w:cs="宋体" w:hint="eastAsia"/>
          <w:color w:val="333333"/>
          <w:kern w:val="0"/>
          <w:sz w:val="32"/>
          <w:szCs w:val="32"/>
        </w:rPr>
        <w:t>打印盖章，两份）；</w:t>
      </w:r>
    </w:p>
    <w:p w:rsidR="00510C57" w:rsidRPr="005F57CB" w:rsidRDefault="002140A6"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hint="eastAsia"/>
          <w:color w:val="333333"/>
          <w:kern w:val="0"/>
          <w:sz w:val="32"/>
          <w:szCs w:val="32"/>
        </w:rPr>
        <w:t>2.就业协议书或劳动合同复印件（两份）；</w:t>
      </w:r>
    </w:p>
    <w:p w:rsidR="00184CAD" w:rsidRPr="005F57CB" w:rsidRDefault="00131848" w:rsidP="002140A6">
      <w:pPr>
        <w:spacing w:line="600" w:lineRule="exact"/>
        <w:ind w:firstLineChars="200" w:firstLine="640"/>
        <w:rPr>
          <w:rFonts w:ascii="仿宋" w:eastAsia="仿宋" w:hAnsi="仿宋" w:cs="宋体"/>
          <w:color w:val="333333"/>
          <w:kern w:val="0"/>
          <w:sz w:val="32"/>
          <w:szCs w:val="32"/>
        </w:rPr>
      </w:pPr>
      <w:r w:rsidRPr="005F57CB">
        <w:rPr>
          <w:rFonts w:ascii="仿宋" w:eastAsia="仿宋" w:hAnsi="仿宋" w:cs="宋体"/>
          <w:color w:val="333333"/>
          <w:kern w:val="0"/>
          <w:sz w:val="32"/>
          <w:szCs w:val="32"/>
        </w:rPr>
        <w:t>3.</w:t>
      </w:r>
      <w:r w:rsidR="00BE01A9" w:rsidRPr="00D47027">
        <w:rPr>
          <w:rFonts w:ascii="仿宋" w:eastAsia="仿宋" w:hAnsi="仿宋" w:cs="宋体" w:hint="eastAsia"/>
          <w:color w:val="333333"/>
          <w:kern w:val="0"/>
          <w:sz w:val="32"/>
          <w:szCs w:val="32"/>
        </w:rPr>
        <w:t>用人单位出具的</w:t>
      </w:r>
      <w:r w:rsidR="00184CAD" w:rsidRPr="005F57CB">
        <w:rPr>
          <w:rFonts w:ascii="仿宋" w:eastAsia="仿宋" w:hAnsi="仿宋" w:cs="宋体" w:hint="eastAsia"/>
          <w:color w:val="333333"/>
          <w:kern w:val="0"/>
          <w:sz w:val="32"/>
          <w:szCs w:val="32"/>
        </w:rPr>
        <w:t>就业证明</w:t>
      </w:r>
      <w:r w:rsidR="005274FB" w:rsidRPr="005F57CB">
        <w:rPr>
          <w:rFonts w:ascii="仿宋" w:eastAsia="仿宋" w:hAnsi="仿宋" w:cs="宋体" w:hint="eastAsia"/>
          <w:color w:val="333333"/>
          <w:kern w:val="0"/>
          <w:sz w:val="32"/>
          <w:szCs w:val="32"/>
        </w:rPr>
        <w:t>（</w:t>
      </w:r>
      <w:r w:rsidR="0028361E" w:rsidRPr="005F57CB">
        <w:rPr>
          <w:rFonts w:ascii="仿宋" w:eastAsia="仿宋" w:hAnsi="仿宋" w:cs="宋体" w:hint="eastAsia"/>
          <w:color w:val="333333"/>
          <w:kern w:val="0"/>
          <w:sz w:val="32"/>
          <w:szCs w:val="32"/>
        </w:rPr>
        <w:t>附件</w:t>
      </w:r>
      <w:r w:rsidR="00BF7BE3" w:rsidRPr="005F57CB">
        <w:rPr>
          <w:rFonts w:ascii="仿宋" w:eastAsia="仿宋" w:hAnsi="仿宋" w:cs="宋体"/>
          <w:color w:val="333333"/>
          <w:kern w:val="0"/>
          <w:sz w:val="32"/>
          <w:szCs w:val="32"/>
        </w:rPr>
        <w:t>2</w:t>
      </w:r>
      <w:r w:rsidR="0028361E" w:rsidRPr="005F57CB">
        <w:rPr>
          <w:rFonts w:ascii="仿宋" w:eastAsia="仿宋" w:hAnsi="仿宋" w:cs="宋体" w:hint="eastAsia"/>
          <w:color w:val="333333"/>
          <w:kern w:val="0"/>
          <w:sz w:val="32"/>
          <w:szCs w:val="32"/>
        </w:rPr>
        <w:t>，</w:t>
      </w:r>
      <w:r w:rsidR="00BE01A9" w:rsidRPr="00D47027">
        <w:rPr>
          <w:rFonts w:ascii="仿宋" w:eastAsia="仿宋" w:hAnsi="仿宋" w:cs="宋体" w:hint="eastAsia"/>
          <w:color w:val="333333"/>
          <w:kern w:val="0"/>
          <w:sz w:val="32"/>
          <w:szCs w:val="32"/>
        </w:rPr>
        <w:t>需申请人签字、按手印，两份</w:t>
      </w:r>
      <w:r w:rsidR="005274FB" w:rsidRPr="005F57CB">
        <w:rPr>
          <w:rFonts w:ascii="仿宋" w:eastAsia="仿宋" w:hAnsi="仿宋" w:cs="宋体" w:hint="eastAsia"/>
          <w:color w:val="333333"/>
          <w:kern w:val="0"/>
          <w:sz w:val="32"/>
          <w:szCs w:val="32"/>
        </w:rPr>
        <w:t>）</w:t>
      </w:r>
      <w:r w:rsidR="00CD2BBF">
        <w:rPr>
          <w:rFonts w:ascii="仿宋" w:eastAsia="仿宋" w:hAnsi="仿宋" w:cs="宋体" w:hint="eastAsia"/>
          <w:color w:val="333333"/>
          <w:kern w:val="0"/>
          <w:sz w:val="32"/>
          <w:szCs w:val="32"/>
        </w:rPr>
        <w:t>。</w:t>
      </w:r>
    </w:p>
    <w:p w:rsidR="00131848" w:rsidRPr="005F57CB" w:rsidRDefault="0037372E" w:rsidP="002140A6">
      <w:pPr>
        <w:spacing w:line="600" w:lineRule="exact"/>
        <w:ind w:firstLineChars="200"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对存在选调分派等情况需要</w:t>
      </w:r>
      <w:r w:rsidRPr="00D47027">
        <w:rPr>
          <w:rFonts w:ascii="仿宋" w:eastAsia="仿宋" w:hAnsi="仿宋" w:cs="宋体" w:hint="eastAsia"/>
          <w:color w:val="333333"/>
          <w:kern w:val="0"/>
          <w:sz w:val="32"/>
          <w:szCs w:val="32"/>
        </w:rPr>
        <w:t>二次定岗以及虽不存在二次定岗，但无法直观鉴别工作地点的毕业生，申请时应当出具能够证明从事的工作岗位及实际工作地点符合中西部地区和艰苦边远地区县以下基层单位要求的有关证明材料，请填写《基层单位或生产第一线的工作证明》</w:t>
      </w:r>
      <w:r w:rsidR="00324808">
        <w:rPr>
          <w:rFonts w:ascii="仿宋" w:eastAsia="仿宋" w:hAnsi="仿宋" w:cs="宋体" w:hint="eastAsia"/>
          <w:color w:val="333333"/>
          <w:kern w:val="0"/>
          <w:sz w:val="32"/>
          <w:szCs w:val="32"/>
        </w:rPr>
        <w:t>（附件3）</w:t>
      </w:r>
      <w:r w:rsidRPr="00D47027">
        <w:rPr>
          <w:rFonts w:ascii="仿宋" w:eastAsia="仿宋" w:hAnsi="仿宋" w:cs="宋体" w:hint="eastAsia"/>
          <w:color w:val="333333"/>
          <w:kern w:val="0"/>
          <w:sz w:val="32"/>
          <w:szCs w:val="32"/>
        </w:rPr>
        <w:t>，加盖单位公章并由学生本人签字确认。</w:t>
      </w:r>
    </w:p>
    <w:p w:rsidR="00A54FB2" w:rsidRDefault="002C2B7B" w:rsidP="009D212F">
      <w:pPr>
        <w:widowControl/>
        <w:ind w:firstLine="562"/>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lastRenderedPageBreak/>
        <w:t>学生处接受申请材料截止时间为</w:t>
      </w:r>
      <w:r w:rsidR="005F12BA">
        <w:rPr>
          <w:rFonts w:ascii="仿宋" w:eastAsia="仿宋" w:hAnsi="仿宋" w:cs="宋体" w:hint="eastAsia"/>
          <w:color w:val="333333"/>
          <w:kern w:val="0"/>
          <w:sz w:val="32"/>
          <w:szCs w:val="32"/>
        </w:rPr>
        <w:t>2020</w:t>
      </w:r>
      <w:r w:rsidRPr="00D47027">
        <w:rPr>
          <w:rFonts w:ascii="仿宋" w:eastAsia="仿宋" w:hAnsi="仿宋" w:cs="宋体" w:hint="eastAsia"/>
          <w:color w:val="333333"/>
          <w:kern w:val="0"/>
          <w:sz w:val="32"/>
          <w:szCs w:val="32"/>
        </w:rPr>
        <w:t>年</w:t>
      </w:r>
      <w:r w:rsidR="00323FD6">
        <w:rPr>
          <w:rFonts w:ascii="仿宋" w:eastAsia="仿宋" w:hAnsi="仿宋" w:cs="宋体"/>
          <w:color w:val="333333"/>
          <w:kern w:val="0"/>
          <w:sz w:val="32"/>
          <w:szCs w:val="32"/>
        </w:rPr>
        <w:t>11</w:t>
      </w:r>
      <w:r w:rsidRPr="00D47027">
        <w:rPr>
          <w:rFonts w:ascii="仿宋" w:eastAsia="仿宋" w:hAnsi="仿宋" w:cs="宋体" w:hint="eastAsia"/>
          <w:color w:val="333333"/>
          <w:kern w:val="0"/>
          <w:sz w:val="32"/>
          <w:szCs w:val="32"/>
        </w:rPr>
        <w:t>月2</w:t>
      </w:r>
      <w:r w:rsidR="000D55AD">
        <w:rPr>
          <w:rFonts w:ascii="仿宋" w:eastAsia="仿宋" w:hAnsi="仿宋" w:cs="宋体"/>
          <w:color w:val="333333"/>
          <w:kern w:val="0"/>
          <w:sz w:val="32"/>
          <w:szCs w:val="32"/>
        </w:rPr>
        <w:t>5</w:t>
      </w:r>
      <w:r w:rsidRPr="00D47027">
        <w:rPr>
          <w:rFonts w:ascii="仿宋" w:eastAsia="仿宋" w:hAnsi="仿宋" w:cs="宋体" w:hint="eastAsia"/>
          <w:color w:val="333333"/>
          <w:kern w:val="0"/>
          <w:sz w:val="32"/>
          <w:szCs w:val="32"/>
        </w:rPr>
        <w:t>日</w:t>
      </w:r>
      <w:r>
        <w:rPr>
          <w:rFonts w:ascii="仿宋" w:eastAsia="仿宋" w:hAnsi="仿宋" w:cs="宋体" w:hint="eastAsia"/>
          <w:color w:val="333333"/>
          <w:kern w:val="0"/>
          <w:sz w:val="32"/>
          <w:szCs w:val="32"/>
        </w:rPr>
        <w:t>，请务必按时报送</w:t>
      </w:r>
      <w:r w:rsidRPr="00D47027">
        <w:rPr>
          <w:rFonts w:ascii="仿宋" w:eastAsia="仿宋" w:hAnsi="仿宋" w:cs="宋体" w:hint="eastAsia"/>
          <w:color w:val="333333"/>
          <w:kern w:val="0"/>
          <w:sz w:val="32"/>
          <w:szCs w:val="32"/>
        </w:rPr>
        <w:t>。</w:t>
      </w:r>
    </w:p>
    <w:p w:rsidR="00A53CFA" w:rsidRDefault="00F32AE4"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材料</w:t>
      </w:r>
      <w:r w:rsidR="00A53AAE">
        <w:rPr>
          <w:rFonts w:ascii="仿宋" w:eastAsia="仿宋" w:hAnsi="仿宋" w:cs="宋体" w:hint="eastAsia"/>
          <w:color w:val="333333"/>
          <w:kern w:val="0"/>
          <w:sz w:val="32"/>
          <w:szCs w:val="32"/>
        </w:rPr>
        <w:t>寄送地址：</w:t>
      </w:r>
      <w:r w:rsidR="009D212F" w:rsidRPr="00D47027">
        <w:rPr>
          <w:rFonts w:ascii="仿宋" w:eastAsia="仿宋" w:hAnsi="仿宋" w:cs="宋体"/>
          <w:color w:val="333333"/>
          <w:kern w:val="0"/>
          <w:sz w:val="32"/>
          <w:szCs w:val="32"/>
        </w:rPr>
        <w:t>北京市玉泉路</w:t>
      </w:r>
      <w:r w:rsidR="009D212F" w:rsidRPr="00D47027">
        <w:rPr>
          <w:rFonts w:ascii="仿宋" w:eastAsia="仿宋" w:hAnsi="仿宋" w:cs="宋体" w:hint="eastAsia"/>
          <w:color w:val="333333"/>
          <w:kern w:val="0"/>
          <w:sz w:val="32"/>
          <w:szCs w:val="32"/>
        </w:rPr>
        <w:t>19号甲中国科学院大学一公寓107</w:t>
      </w:r>
      <w:r w:rsidR="007A6BF9">
        <w:rPr>
          <w:rFonts w:ascii="仿宋" w:eastAsia="仿宋" w:hAnsi="仿宋" w:cs="宋体"/>
          <w:color w:val="333333"/>
          <w:kern w:val="0"/>
          <w:sz w:val="32"/>
          <w:szCs w:val="32"/>
        </w:rPr>
        <w:t xml:space="preserve"> </w:t>
      </w:r>
    </w:p>
    <w:p w:rsidR="007E287D"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联系人：</w:t>
      </w:r>
      <w:r w:rsidR="00A53AAE">
        <w:rPr>
          <w:rFonts w:ascii="仿宋" w:eastAsia="仿宋" w:hAnsi="仿宋" w:cs="宋体" w:hint="eastAsia"/>
          <w:color w:val="333333"/>
          <w:kern w:val="0"/>
          <w:sz w:val="32"/>
          <w:szCs w:val="32"/>
        </w:rPr>
        <w:t>赵苹</w:t>
      </w:r>
    </w:p>
    <w:p w:rsidR="009D212F" w:rsidRDefault="00A53CFA"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联系电话：</w:t>
      </w:r>
      <w:r w:rsidR="00A53AAE">
        <w:rPr>
          <w:rFonts w:ascii="仿宋" w:eastAsia="仿宋" w:hAnsi="仿宋" w:cs="宋体" w:hint="eastAsia"/>
          <w:color w:val="333333"/>
          <w:kern w:val="0"/>
          <w:sz w:val="32"/>
          <w:szCs w:val="32"/>
        </w:rPr>
        <w:t>010-</w:t>
      </w:r>
      <w:r w:rsidR="00A53AAE">
        <w:rPr>
          <w:rFonts w:ascii="仿宋" w:eastAsia="仿宋" w:hAnsi="仿宋" w:cs="宋体"/>
          <w:color w:val="333333"/>
          <w:kern w:val="0"/>
          <w:sz w:val="32"/>
          <w:szCs w:val="32"/>
        </w:rPr>
        <w:t>88256154</w:t>
      </w:r>
    </w:p>
    <w:p w:rsidR="00C810B6" w:rsidRDefault="00C810B6" w:rsidP="009D212F">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邮箱：zhaoping</w:t>
      </w:r>
      <w:r>
        <w:rPr>
          <w:rFonts w:ascii="仿宋" w:eastAsia="仿宋" w:hAnsi="仿宋" w:cs="宋体"/>
          <w:color w:val="333333"/>
          <w:kern w:val="0"/>
          <w:sz w:val="32"/>
          <w:szCs w:val="32"/>
        </w:rPr>
        <w:t>@ucas.ac.cn</w:t>
      </w:r>
    </w:p>
    <w:p w:rsidR="00CD6F09" w:rsidRPr="005F57CB" w:rsidRDefault="009D212F" w:rsidP="008703C1">
      <w:pPr>
        <w:spacing w:line="600" w:lineRule="exact"/>
        <w:ind w:firstLineChars="177" w:firstLine="566"/>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邮编：100049</w:t>
      </w:r>
    </w:p>
    <w:p w:rsidR="00120946" w:rsidRPr="00D47027" w:rsidRDefault="00AA2901" w:rsidP="00120946">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五</w:t>
      </w:r>
      <w:r w:rsidR="00120946" w:rsidRPr="005F57CB">
        <w:rPr>
          <w:rFonts w:ascii="仿宋" w:eastAsia="仿宋" w:hAnsi="仿宋" w:cs="宋体" w:hint="eastAsia"/>
          <w:color w:val="333333"/>
          <w:kern w:val="0"/>
          <w:sz w:val="32"/>
          <w:szCs w:val="32"/>
        </w:rPr>
        <w:t>、</w:t>
      </w:r>
      <w:r w:rsidR="00785F78">
        <w:rPr>
          <w:rFonts w:ascii="仿宋" w:eastAsia="仿宋" w:hAnsi="仿宋" w:cs="宋体" w:hint="eastAsia"/>
          <w:color w:val="333333"/>
          <w:kern w:val="0"/>
          <w:sz w:val="32"/>
          <w:szCs w:val="32"/>
        </w:rPr>
        <w:t>注意事项</w:t>
      </w:r>
    </w:p>
    <w:p w:rsidR="00785F78" w:rsidRDefault="00785F78" w:rsidP="00B31850">
      <w:pPr>
        <w:widowControl/>
        <w:ind w:firstLine="562"/>
        <w:rPr>
          <w:rFonts w:ascii="仿宋" w:eastAsia="仿宋" w:hAnsi="仿宋" w:cs="宋体"/>
          <w:color w:val="333333"/>
          <w:kern w:val="0"/>
          <w:sz w:val="32"/>
          <w:szCs w:val="32"/>
        </w:rPr>
      </w:pPr>
      <w:r>
        <w:rPr>
          <w:rFonts w:ascii="仿宋" w:eastAsia="仿宋" w:hAnsi="仿宋" w:cs="宋体" w:hint="eastAsia"/>
          <w:color w:val="333333"/>
          <w:kern w:val="0"/>
          <w:sz w:val="32"/>
          <w:szCs w:val="32"/>
        </w:rPr>
        <w:t>1.</w:t>
      </w:r>
      <w:r w:rsidR="00A6181D" w:rsidRPr="0017598A">
        <w:rPr>
          <w:rFonts w:ascii="仿宋" w:eastAsia="仿宋" w:hAnsi="仿宋" w:cs="宋体" w:hint="eastAsia"/>
          <w:color w:val="333333"/>
          <w:kern w:val="0"/>
          <w:sz w:val="32"/>
          <w:szCs w:val="32"/>
        </w:rPr>
        <w:t>本次学费补偿工作不再提交汇总名单，请各</w:t>
      </w:r>
      <w:r w:rsidR="00E0282E">
        <w:rPr>
          <w:rFonts w:ascii="仿宋" w:eastAsia="仿宋" w:hAnsi="仿宋" w:cs="宋体" w:hint="eastAsia"/>
          <w:color w:val="333333"/>
          <w:kern w:val="0"/>
          <w:sz w:val="32"/>
          <w:szCs w:val="32"/>
        </w:rPr>
        <w:t>培养单位</w:t>
      </w:r>
      <w:r w:rsidR="00A6181D" w:rsidRPr="0017598A">
        <w:rPr>
          <w:rFonts w:ascii="仿宋" w:eastAsia="仿宋" w:hAnsi="仿宋" w:cs="宋体" w:hint="eastAsia"/>
          <w:color w:val="333333"/>
          <w:kern w:val="0"/>
          <w:sz w:val="32"/>
          <w:szCs w:val="32"/>
        </w:rPr>
        <w:t>相关老师认真审核学生申请材料后，务必确保系统内提交的学生信息准确无误。</w:t>
      </w:r>
    </w:p>
    <w:p w:rsidR="00785F78" w:rsidRDefault="00785F78" w:rsidP="00785F78">
      <w:pPr>
        <w:widowControl/>
        <w:ind w:firstLine="562"/>
        <w:rPr>
          <w:rFonts w:ascii="仿宋" w:eastAsia="仿宋" w:hAnsi="仿宋" w:cs="宋体"/>
          <w:color w:val="333333"/>
          <w:kern w:val="0"/>
          <w:sz w:val="32"/>
          <w:szCs w:val="32"/>
        </w:rPr>
      </w:pPr>
      <w:r>
        <w:rPr>
          <w:rFonts w:ascii="仿宋" w:eastAsia="仿宋" w:hAnsi="仿宋" w:cs="宋体"/>
          <w:color w:val="333333"/>
          <w:kern w:val="0"/>
          <w:sz w:val="32"/>
          <w:szCs w:val="32"/>
        </w:rPr>
        <w:t>2.</w:t>
      </w:r>
      <w:r w:rsidR="00A6181D" w:rsidRPr="00D47027">
        <w:rPr>
          <w:rFonts w:ascii="仿宋" w:eastAsia="仿宋" w:hAnsi="仿宋" w:cs="宋体" w:hint="eastAsia"/>
          <w:color w:val="333333"/>
          <w:kern w:val="0"/>
          <w:sz w:val="32"/>
          <w:szCs w:val="32"/>
        </w:rPr>
        <w:t>申请同学填报要认真负责，做到材料的真实、准确、规范和翔实。</w:t>
      </w:r>
    </w:p>
    <w:p w:rsidR="00E550A8" w:rsidRPr="005B3831" w:rsidRDefault="00E550A8" w:rsidP="00785F78">
      <w:pPr>
        <w:widowControl/>
        <w:ind w:firstLine="562"/>
        <w:rPr>
          <w:rFonts w:ascii="仿宋" w:eastAsia="仿宋" w:hAnsi="仿宋" w:cs="宋体"/>
          <w:color w:val="FF0000"/>
          <w:kern w:val="0"/>
          <w:sz w:val="32"/>
          <w:szCs w:val="32"/>
        </w:rPr>
      </w:pPr>
      <w:r w:rsidRPr="0017598A">
        <w:rPr>
          <w:rFonts w:ascii="仿宋" w:eastAsia="仿宋" w:hAnsi="仿宋" w:cs="宋体" w:hint="eastAsia"/>
          <w:color w:val="333333"/>
          <w:kern w:val="0"/>
          <w:sz w:val="32"/>
          <w:szCs w:val="32"/>
        </w:rPr>
        <w:t>3.</w:t>
      </w:r>
      <w:r w:rsidR="00A6181D" w:rsidRPr="00D47027">
        <w:rPr>
          <w:rFonts w:ascii="仿宋" w:eastAsia="仿宋" w:hAnsi="仿宋" w:cs="宋体" w:hint="eastAsia"/>
          <w:color w:val="333333"/>
          <w:kern w:val="0"/>
          <w:sz w:val="32"/>
          <w:szCs w:val="32"/>
        </w:rPr>
        <w:t>对提供虚假证明材料的毕业生，一经查实，将取消其补偿代偿资格并进行批评教育；对提供证明材料缺失不全的毕业生，学校通知学生及时补齐相关证明后再行上报，不能补齐的不予报送。</w:t>
      </w:r>
    </w:p>
    <w:p w:rsidR="001F0A9D" w:rsidRDefault="001F0A9D" w:rsidP="00785F78">
      <w:pPr>
        <w:widowControl/>
        <w:ind w:firstLine="562"/>
        <w:rPr>
          <w:rFonts w:ascii="仿宋" w:eastAsia="仿宋" w:hAnsi="仿宋" w:cs="宋体"/>
          <w:color w:val="333333"/>
          <w:kern w:val="0"/>
          <w:sz w:val="32"/>
          <w:szCs w:val="32"/>
        </w:rPr>
      </w:pPr>
    </w:p>
    <w:p w:rsidR="006A43CA" w:rsidRDefault="006A43CA" w:rsidP="00B743B9">
      <w:pPr>
        <w:widowControl/>
        <w:ind w:firstLine="562"/>
        <w:jc w:val="left"/>
        <w:rPr>
          <w:rFonts w:ascii="仿宋" w:eastAsia="仿宋" w:hAnsi="仿宋" w:cs="宋体"/>
          <w:color w:val="333333"/>
          <w:kern w:val="0"/>
          <w:sz w:val="32"/>
          <w:szCs w:val="32"/>
        </w:rPr>
      </w:pPr>
      <w:r>
        <w:rPr>
          <w:rFonts w:ascii="仿宋" w:eastAsia="仿宋" w:hAnsi="仿宋" w:cs="宋体" w:hint="eastAsia"/>
          <w:color w:val="333333"/>
          <w:kern w:val="0"/>
          <w:sz w:val="32"/>
          <w:szCs w:val="32"/>
        </w:rPr>
        <w:t>附件：</w:t>
      </w:r>
    </w:p>
    <w:p w:rsidR="007167C8" w:rsidRPr="00D47027"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1.</w:t>
      </w:r>
      <w:r w:rsidRPr="00D47027">
        <w:rPr>
          <w:rFonts w:ascii="仿宋" w:eastAsia="仿宋" w:hAnsi="仿宋" w:cs="宋体"/>
          <w:color w:val="333333"/>
          <w:kern w:val="0"/>
          <w:sz w:val="32"/>
          <w:szCs w:val="32"/>
        </w:rPr>
        <w:t>学费和国家助学贷款代偿申请表</w:t>
      </w:r>
    </w:p>
    <w:p w:rsidR="006A43CA" w:rsidRDefault="007167C8" w:rsidP="00B743B9">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2.</w:t>
      </w:r>
      <w:r w:rsidR="00DC008D" w:rsidRPr="00D47027">
        <w:rPr>
          <w:rFonts w:ascii="仿宋" w:eastAsia="仿宋" w:hAnsi="仿宋" w:cs="宋体" w:hint="eastAsia"/>
          <w:color w:val="333333"/>
          <w:kern w:val="0"/>
          <w:sz w:val="32"/>
          <w:szCs w:val="32"/>
        </w:rPr>
        <w:t>就业证明</w:t>
      </w:r>
    </w:p>
    <w:p w:rsidR="006A43CA" w:rsidRDefault="00FC38F5"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lastRenderedPageBreak/>
        <w:t>3.</w:t>
      </w:r>
      <w:r w:rsidR="002E06EB" w:rsidRPr="00D47027">
        <w:rPr>
          <w:rFonts w:ascii="仿宋" w:eastAsia="仿宋" w:hAnsi="仿宋" w:cs="宋体" w:hint="eastAsia"/>
          <w:color w:val="333333"/>
          <w:kern w:val="0"/>
          <w:sz w:val="32"/>
          <w:szCs w:val="32"/>
        </w:rPr>
        <w:t>基层单位或生产第一线的工作证明</w:t>
      </w:r>
    </w:p>
    <w:p w:rsidR="00CE644F" w:rsidRDefault="00C31E58" w:rsidP="006A43CA">
      <w:pPr>
        <w:widowControl/>
        <w:ind w:firstLine="562"/>
        <w:jc w:val="lef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4</w:t>
      </w:r>
      <w:r w:rsidR="002C40F6" w:rsidRPr="00D47027">
        <w:rPr>
          <w:rFonts w:ascii="仿宋" w:eastAsia="仿宋" w:hAnsi="仿宋" w:cs="宋体" w:hint="eastAsia"/>
          <w:color w:val="333333"/>
          <w:kern w:val="0"/>
          <w:sz w:val="32"/>
          <w:szCs w:val="32"/>
        </w:rPr>
        <w:t>.</w:t>
      </w:r>
      <w:r w:rsidR="004E47FE">
        <w:rPr>
          <w:rFonts w:ascii="仿宋" w:eastAsia="仿宋" w:hAnsi="仿宋" w:cs="宋体" w:hint="eastAsia"/>
          <w:color w:val="333333"/>
          <w:kern w:val="0"/>
          <w:sz w:val="32"/>
          <w:szCs w:val="32"/>
        </w:rPr>
        <w:t>中央高校毕业生赴基层就业学费补偿国家助学贷款代偿审核说明</w:t>
      </w:r>
    </w:p>
    <w:p w:rsidR="006A43CA" w:rsidRDefault="006A43CA" w:rsidP="006A43CA">
      <w:pPr>
        <w:widowControl/>
        <w:ind w:firstLine="562"/>
        <w:jc w:val="left"/>
        <w:rPr>
          <w:rFonts w:ascii="仿宋" w:eastAsia="仿宋" w:hAnsi="仿宋" w:cs="宋体"/>
          <w:color w:val="333333"/>
          <w:kern w:val="0"/>
          <w:sz w:val="32"/>
          <w:szCs w:val="32"/>
        </w:rPr>
      </w:pPr>
    </w:p>
    <w:p w:rsidR="00B743B9" w:rsidRDefault="00B743B9" w:rsidP="006A43CA">
      <w:pPr>
        <w:widowControl/>
        <w:ind w:firstLine="562"/>
        <w:jc w:val="left"/>
        <w:rPr>
          <w:rFonts w:ascii="仿宋" w:eastAsia="仿宋" w:hAnsi="仿宋" w:cs="宋体"/>
          <w:color w:val="333333"/>
          <w:kern w:val="0"/>
          <w:sz w:val="32"/>
          <w:szCs w:val="32"/>
        </w:rPr>
      </w:pPr>
    </w:p>
    <w:p w:rsidR="00581A72" w:rsidRPr="00B743B9" w:rsidRDefault="00581A72" w:rsidP="006A43CA">
      <w:pPr>
        <w:widowControl/>
        <w:ind w:firstLine="562"/>
        <w:jc w:val="left"/>
        <w:rPr>
          <w:rFonts w:ascii="仿宋" w:eastAsia="仿宋" w:hAnsi="仿宋" w:cs="宋体"/>
          <w:color w:val="333333"/>
          <w:kern w:val="0"/>
          <w:sz w:val="32"/>
          <w:szCs w:val="32"/>
        </w:rPr>
      </w:pPr>
    </w:p>
    <w:p w:rsidR="00120946" w:rsidRPr="00D47027" w:rsidRDefault="008F2822" w:rsidP="00120946">
      <w:pPr>
        <w:widowControl/>
        <w:ind w:firstLine="3082"/>
        <w:jc w:val="right"/>
        <w:rPr>
          <w:rFonts w:ascii="仿宋" w:eastAsia="仿宋" w:hAnsi="仿宋" w:cs="宋体"/>
          <w:color w:val="333333"/>
          <w:kern w:val="0"/>
          <w:sz w:val="32"/>
          <w:szCs w:val="32"/>
        </w:rPr>
      </w:pPr>
      <w:r w:rsidRPr="00D47027">
        <w:rPr>
          <w:rFonts w:ascii="仿宋" w:eastAsia="仿宋" w:hAnsi="仿宋" w:cs="宋体" w:hint="eastAsia"/>
          <w:color w:val="333333"/>
          <w:kern w:val="0"/>
          <w:sz w:val="32"/>
          <w:szCs w:val="32"/>
        </w:rPr>
        <w:t>中国科学院</w:t>
      </w:r>
      <w:r w:rsidR="00120946" w:rsidRPr="00D47027">
        <w:rPr>
          <w:rFonts w:ascii="仿宋" w:eastAsia="仿宋" w:hAnsi="仿宋" w:cs="宋体" w:hint="eastAsia"/>
          <w:color w:val="333333"/>
          <w:kern w:val="0"/>
          <w:sz w:val="32"/>
          <w:szCs w:val="32"/>
        </w:rPr>
        <w:t>大学学生</w:t>
      </w:r>
      <w:r w:rsidRPr="00D47027">
        <w:rPr>
          <w:rFonts w:ascii="仿宋" w:eastAsia="仿宋" w:hAnsi="仿宋" w:cs="宋体" w:hint="eastAsia"/>
          <w:color w:val="333333"/>
          <w:kern w:val="0"/>
          <w:sz w:val="32"/>
          <w:szCs w:val="32"/>
        </w:rPr>
        <w:t>处</w:t>
      </w:r>
    </w:p>
    <w:p w:rsidR="006302B2" w:rsidRPr="005F57CB" w:rsidRDefault="005F12BA" w:rsidP="00DF58E7">
      <w:pPr>
        <w:widowControl/>
        <w:ind w:right="320" w:firstLine="4478"/>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2020</w:t>
      </w:r>
      <w:r w:rsidR="00120946" w:rsidRPr="00D47027">
        <w:rPr>
          <w:rFonts w:ascii="仿宋" w:eastAsia="仿宋" w:hAnsi="仿宋" w:cs="宋体" w:hint="eastAsia"/>
          <w:color w:val="333333"/>
          <w:kern w:val="0"/>
          <w:sz w:val="32"/>
          <w:szCs w:val="32"/>
        </w:rPr>
        <w:t>年</w:t>
      </w:r>
      <w:r w:rsidR="00323FD6">
        <w:rPr>
          <w:rFonts w:ascii="仿宋" w:eastAsia="仿宋" w:hAnsi="仿宋" w:cs="宋体"/>
          <w:color w:val="333333"/>
          <w:kern w:val="0"/>
          <w:sz w:val="32"/>
          <w:szCs w:val="32"/>
        </w:rPr>
        <w:t>1</w:t>
      </w:r>
      <w:r w:rsidR="00437F04">
        <w:rPr>
          <w:rFonts w:ascii="仿宋" w:eastAsia="仿宋" w:hAnsi="仿宋" w:cs="宋体"/>
          <w:color w:val="333333"/>
          <w:kern w:val="0"/>
          <w:sz w:val="32"/>
          <w:szCs w:val="32"/>
        </w:rPr>
        <w:t>1</w:t>
      </w:r>
      <w:r w:rsidR="00120946" w:rsidRPr="00D47027">
        <w:rPr>
          <w:rFonts w:ascii="仿宋" w:eastAsia="仿宋" w:hAnsi="仿宋" w:cs="宋体" w:hint="eastAsia"/>
          <w:color w:val="333333"/>
          <w:kern w:val="0"/>
          <w:sz w:val="32"/>
          <w:szCs w:val="32"/>
        </w:rPr>
        <w:t>月</w:t>
      </w:r>
      <w:r w:rsidR="009542C1">
        <w:rPr>
          <w:rFonts w:ascii="仿宋" w:eastAsia="仿宋" w:hAnsi="仿宋" w:cs="宋体"/>
          <w:color w:val="333333"/>
          <w:kern w:val="0"/>
          <w:sz w:val="32"/>
          <w:szCs w:val="32"/>
        </w:rPr>
        <w:t>6</w:t>
      </w:r>
      <w:r w:rsidR="00120946" w:rsidRPr="00D47027">
        <w:rPr>
          <w:rFonts w:ascii="仿宋" w:eastAsia="仿宋" w:hAnsi="仿宋" w:cs="宋体" w:hint="eastAsia"/>
          <w:color w:val="333333"/>
          <w:kern w:val="0"/>
          <w:sz w:val="32"/>
          <w:szCs w:val="32"/>
        </w:rPr>
        <w:t>日</w:t>
      </w:r>
    </w:p>
    <w:sectPr w:rsidR="006302B2" w:rsidRPr="005F57CB" w:rsidSect="006432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89" w:rsidRDefault="00BE0189" w:rsidP="00120946">
      <w:r>
        <w:separator/>
      </w:r>
    </w:p>
  </w:endnote>
  <w:endnote w:type="continuationSeparator" w:id="0">
    <w:p w:rsidR="00BE0189" w:rsidRDefault="00BE0189" w:rsidP="0012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89" w:rsidRDefault="00BE0189" w:rsidP="00120946">
      <w:r>
        <w:separator/>
      </w:r>
    </w:p>
  </w:footnote>
  <w:footnote w:type="continuationSeparator" w:id="0">
    <w:p w:rsidR="00BE0189" w:rsidRDefault="00BE0189" w:rsidP="00120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2B2"/>
    <w:rsid w:val="00000D3A"/>
    <w:rsid w:val="00000D5F"/>
    <w:rsid w:val="00004195"/>
    <w:rsid w:val="000051EB"/>
    <w:rsid w:val="000110AE"/>
    <w:rsid w:val="00012055"/>
    <w:rsid w:val="00013072"/>
    <w:rsid w:val="00013DE4"/>
    <w:rsid w:val="00022262"/>
    <w:rsid w:val="000252EE"/>
    <w:rsid w:val="00030E76"/>
    <w:rsid w:val="00035B7D"/>
    <w:rsid w:val="00036EE5"/>
    <w:rsid w:val="00045212"/>
    <w:rsid w:val="00047346"/>
    <w:rsid w:val="00050D1A"/>
    <w:rsid w:val="000525A3"/>
    <w:rsid w:val="000526EE"/>
    <w:rsid w:val="00052AA4"/>
    <w:rsid w:val="00056BD7"/>
    <w:rsid w:val="000572C7"/>
    <w:rsid w:val="0006736C"/>
    <w:rsid w:val="000702A5"/>
    <w:rsid w:val="00074BBF"/>
    <w:rsid w:val="00084653"/>
    <w:rsid w:val="000866E2"/>
    <w:rsid w:val="000930E0"/>
    <w:rsid w:val="000936B4"/>
    <w:rsid w:val="00095439"/>
    <w:rsid w:val="000A0684"/>
    <w:rsid w:val="000B12FD"/>
    <w:rsid w:val="000C217D"/>
    <w:rsid w:val="000C3A61"/>
    <w:rsid w:val="000C3E0B"/>
    <w:rsid w:val="000C62EC"/>
    <w:rsid w:val="000C64AD"/>
    <w:rsid w:val="000D55AD"/>
    <w:rsid w:val="000E1515"/>
    <w:rsid w:val="000E3943"/>
    <w:rsid w:val="000E3AE2"/>
    <w:rsid w:val="000F3E09"/>
    <w:rsid w:val="000F64E2"/>
    <w:rsid w:val="000F68AA"/>
    <w:rsid w:val="00100E6F"/>
    <w:rsid w:val="00115DFE"/>
    <w:rsid w:val="00120946"/>
    <w:rsid w:val="00122E6C"/>
    <w:rsid w:val="00127DD8"/>
    <w:rsid w:val="00127E11"/>
    <w:rsid w:val="00131848"/>
    <w:rsid w:val="001379D4"/>
    <w:rsid w:val="001433AE"/>
    <w:rsid w:val="001465EF"/>
    <w:rsid w:val="0014724C"/>
    <w:rsid w:val="00150384"/>
    <w:rsid w:val="00150720"/>
    <w:rsid w:val="001559E1"/>
    <w:rsid w:val="0015615D"/>
    <w:rsid w:val="00160CE2"/>
    <w:rsid w:val="00161753"/>
    <w:rsid w:val="00163F44"/>
    <w:rsid w:val="00170D4D"/>
    <w:rsid w:val="00172282"/>
    <w:rsid w:val="001751A4"/>
    <w:rsid w:val="0017598A"/>
    <w:rsid w:val="00182CB0"/>
    <w:rsid w:val="00184CAD"/>
    <w:rsid w:val="001859E5"/>
    <w:rsid w:val="00191227"/>
    <w:rsid w:val="001935D1"/>
    <w:rsid w:val="00196B17"/>
    <w:rsid w:val="001A1157"/>
    <w:rsid w:val="001B1360"/>
    <w:rsid w:val="001B13B2"/>
    <w:rsid w:val="001B2A9B"/>
    <w:rsid w:val="001C082E"/>
    <w:rsid w:val="001C1027"/>
    <w:rsid w:val="001C7FBB"/>
    <w:rsid w:val="001D028C"/>
    <w:rsid w:val="001D08CB"/>
    <w:rsid w:val="001D0E2C"/>
    <w:rsid w:val="001D17CA"/>
    <w:rsid w:val="001D1B66"/>
    <w:rsid w:val="001D4131"/>
    <w:rsid w:val="001D5320"/>
    <w:rsid w:val="001D5F86"/>
    <w:rsid w:val="001F06A1"/>
    <w:rsid w:val="001F0A9D"/>
    <w:rsid w:val="001F1DC6"/>
    <w:rsid w:val="001F331F"/>
    <w:rsid w:val="001F59B0"/>
    <w:rsid w:val="001F5E2B"/>
    <w:rsid w:val="002044C5"/>
    <w:rsid w:val="002065AE"/>
    <w:rsid w:val="00206758"/>
    <w:rsid w:val="002140A6"/>
    <w:rsid w:val="00215FA9"/>
    <w:rsid w:val="00217D70"/>
    <w:rsid w:val="00230E19"/>
    <w:rsid w:val="00231C77"/>
    <w:rsid w:val="00235A38"/>
    <w:rsid w:val="00237640"/>
    <w:rsid w:val="002415A1"/>
    <w:rsid w:val="00242A53"/>
    <w:rsid w:val="00261B32"/>
    <w:rsid w:val="002629BB"/>
    <w:rsid w:val="00266CA8"/>
    <w:rsid w:val="0027359E"/>
    <w:rsid w:val="00274F12"/>
    <w:rsid w:val="00282863"/>
    <w:rsid w:val="0028361E"/>
    <w:rsid w:val="00283C13"/>
    <w:rsid w:val="002854F1"/>
    <w:rsid w:val="00287009"/>
    <w:rsid w:val="00291A45"/>
    <w:rsid w:val="00296934"/>
    <w:rsid w:val="002A0192"/>
    <w:rsid w:val="002A64A7"/>
    <w:rsid w:val="002B2529"/>
    <w:rsid w:val="002C01DE"/>
    <w:rsid w:val="002C2B7B"/>
    <w:rsid w:val="002C40F6"/>
    <w:rsid w:val="002C48A4"/>
    <w:rsid w:val="002C7D75"/>
    <w:rsid w:val="002D15D1"/>
    <w:rsid w:val="002D27D7"/>
    <w:rsid w:val="002E06EB"/>
    <w:rsid w:val="002E09CF"/>
    <w:rsid w:val="002E1C4E"/>
    <w:rsid w:val="002F318C"/>
    <w:rsid w:val="002F42D7"/>
    <w:rsid w:val="002F71F5"/>
    <w:rsid w:val="002F7501"/>
    <w:rsid w:val="003049ED"/>
    <w:rsid w:val="00316442"/>
    <w:rsid w:val="00316EBA"/>
    <w:rsid w:val="00317790"/>
    <w:rsid w:val="003223D6"/>
    <w:rsid w:val="00323FD6"/>
    <w:rsid w:val="00324808"/>
    <w:rsid w:val="003315EE"/>
    <w:rsid w:val="003317EE"/>
    <w:rsid w:val="0033354D"/>
    <w:rsid w:val="00336A5B"/>
    <w:rsid w:val="00337AF8"/>
    <w:rsid w:val="00341195"/>
    <w:rsid w:val="003434C8"/>
    <w:rsid w:val="003458F9"/>
    <w:rsid w:val="00347CFC"/>
    <w:rsid w:val="0035069D"/>
    <w:rsid w:val="00353898"/>
    <w:rsid w:val="0036037B"/>
    <w:rsid w:val="00362DF5"/>
    <w:rsid w:val="00366877"/>
    <w:rsid w:val="00367049"/>
    <w:rsid w:val="003703C2"/>
    <w:rsid w:val="0037372E"/>
    <w:rsid w:val="00381655"/>
    <w:rsid w:val="003823DD"/>
    <w:rsid w:val="0038277E"/>
    <w:rsid w:val="00384232"/>
    <w:rsid w:val="00387576"/>
    <w:rsid w:val="00396AC1"/>
    <w:rsid w:val="003A1E38"/>
    <w:rsid w:val="003B1E96"/>
    <w:rsid w:val="003B3C5E"/>
    <w:rsid w:val="003C28AF"/>
    <w:rsid w:val="003D4C70"/>
    <w:rsid w:val="003E05DA"/>
    <w:rsid w:val="003E760F"/>
    <w:rsid w:val="003F1207"/>
    <w:rsid w:val="003F3FAD"/>
    <w:rsid w:val="00400276"/>
    <w:rsid w:val="00402175"/>
    <w:rsid w:val="004023A5"/>
    <w:rsid w:val="00414989"/>
    <w:rsid w:val="00414EC6"/>
    <w:rsid w:val="00415A45"/>
    <w:rsid w:val="00421C16"/>
    <w:rsid w:val="00424F43"/>
    <w:rsid w:val="004311BC"/>
    <w:rsid w:val="00433255"/>
    <w:rsid w:val="00437909"/>
    <w:rsid w:val="00437F04"/>
    <w:rsid w:val="00441DED"/>
    <w:rsid w:val="00450BD3"/>
    <w:rsid w:val="004518B5"/>
    <w:rsid w:val="0045486B"/>
    <w:rsid w:val="00455FE7"/>
    <w:rsid w:val="0046083F"/>
    <w:rsid w:val="0046361B"/>
    <w:rsid w:val="004656C8"/>
    <w:rsid w:val="0046764D"/>
    <w:rsid w:val="00470801"/>
    <w:rsid w:val="00470FBB"/>
    <w:rsid w:val="0047274E"/>
    <w:rsid w:val="004742A1"/>
    <w:rsid w:val="00476AC0"/>
    <w:rsid w:val="0048368E"/>
    <w:rsid w:val="00493CC7"/>
    <w:rsid w:val="004942B6"/>
    <w:rsid w:val="004A5C33"/>
    <w:rsid w:val="004B36AA"/>
    <w:rsid w:val="004B3BD1"/>
    <w:rsid w:val="004B3DDD"/>
    <w:rsid w:val="004C2184"/>
    <w:rsid w:val="004C3830"/>
    <w:rsid w:val="004C48C3"/>
    <w:rsid w:val="004D1618"/>
    <w:rsid w:val="004E47FE"/>
    <w:rsid w:val="004E589A"/>
    <w:rsid w:val="004F04E4"/>
    <w:rsid w:val="004F45E4"/>
    <w:rsid w:val="004F5818"/>
    <w:rsid w:val="004F7BA0"/>
    <w:rsid w:val="0050264B"/>
    <w:rsid w:val="00503C68"/>
    <w:rsid w:val="00504842"/>
    <w:rsid w:val="00510C57"/>
    <w:rsid w:val="00515E52"/>
    <w:rsid w:val="005202BF"/>
    <w:rsid w:val="00524D1F"/>
    <w:rsid w:val="005274FB"/>
    <w:rsid w:val="00530677"/>
    <w:rsid w:val="00531B1E"/>
    <w:rsid w:val="005321BF"/>
    <w:rsid w:val="005349DD"/>
    <w:rsid w:val="005421F3"/>
    <w:rsid w:val="00543084"/>
    <w:rsid w:val="005432D2"/>
    <w:rsid w:val="0055081A"/>
    <w:rsid w:val="00551A68"/>
    <w:rsid w:val="005522E4"/>
    <w:rsid w:val="00563382"/>
    <w:rsid w:val="00565156"/>
    <w:rsid w:val="005736BE"/>
    <w:rsid w:val="00573D0C"/>
    <w:rsid w:val="005775AA"/>
    <w:rsid w:val="00581A72"/>
    <w:rsid w:val="00585D32"/>
    <w:rsid w:val="005879B2"/>
    <w:rsid w:val="00591304"/>
    <w:rsid w:val="005A0405"/>
    <w:rsid w:val="005A627A"/>
    <w:rsid w:val="005A6FC9"/>
    <w:rsid w:val="005B03D9"/>
    <w:rsid w:val="005B3831"/>
    <w:rsid w:val="005C1A08"/>
    <w:rsid w:val="005C5031"/>
    <w:rsid w:val="005D27B6"/>
    <w:rsid w:val="005D3B44"/>
    <w:rsid w:val="005D7D5A"/>
    <w:rsid w:val="005E3376"/>
    <w:rsid w:val="005E35B4"/>
    <w:rsid w:val="005E380D"/>
    <w:rsid w:val="005E5379"/>
    <w:rsid w:val="005F12BA"/>
    <w:rsid w:val="005F3991"/>
    <w:rsid w:val="005F57CB"/>
    <w:rsid w:val="006026A5"/>
    <w:rsid w:val="00602A4A"/>
    <w:rsid w:val="00603212"/>
    <w:rsid w:val="0061095F"/>
    <w:rsid w:val="006109A6"/>
    <w:rsid w:val="0061549E"/>
    <w:rsid w:val="006161D4"/>
    <w:rsid w:val="00616205"/>
    <w:rsid w:val="00623CFA"/>
    <w:rsid w:val="006302B2"/>
    <w:rsid w:val="00634C52"/>
    <w:rsid w:val="00635260"/>
    <w:rsid w:val="00635B6D"/>
    <w:rsid w:val="00636B3C"/>
    <w:rsid w:val="006432AF"/>
    <w:rsid w:val="00657B82"/>
    <w:rsid w:val="00657F50"/>
    <w:rsid w:val="00673A3F"/>
    <w:rsid w:val="00677327"/>
    <w:rsid w:val="00680AA1"/>
    <w:rsid w:val="00684FC2"/>
    <w:rsid w:val="00692A48"/>
    <w:rsid w:val="00692E3B"/>
    <w:rsid w:val="006945C4"/>
    <w:rsid w:val="00694C4A"/>
    <w:rsid w:val="006A01FB"/>
    <w:rsid w:val="006A43CA"/>
    <w:rsid w:val="006A5D00"/>
    <w:rsid w:val="006C35EE"/>
    <w:rsid w:val="006C745E"/>
    <w:rsid w:val="006C7735"/>
    <w:rsid w:val="006D6F49"/>
    <w:rsid w:val="006E0683"/>
    <w:rsid w:val="006E23E9"/>
    <w:rsid w:val="006E40E9"/>
    <w:rsid w:val="006E5149"/>
    <w:rsid w:val="006E608F"/>
    <w:rsid w:val="006F3D83"/>
    <w:rsid w:val="007005D2"/>
    <w:rsid w:val="007039F8"/>
    <w:rsid w:val="00703B0A"/>
    <w:rsid w:val="007103AE"/>
    <w:rsid w:val="00712A3D"/>
    <w:rsid w:val="00713462"/>
    <w:rsid w:val="007167C8"/>
    <w:rsid w:val="0072338F"/>
    <w:rsid w:val="007266C0"/>
    <w:rsid w:val="00747377"/>
    <w:rsid w:val="00750C10"/>
    <w:rsid w:val="00755BCB"/>
    <w:rsid w:val="0076028D"/>
    <w:rsid w:val="007623DA"/>
    <w:rsid w:val="00775758"/>
    <w:rsid w:val="00785F78"/>
    <w:rsid w:val="00791E8C"/>
    <w:rsid w:val="00793642"/>
    <w:rsid w:val="00794B4D"/>
    <w:rsid w:val="007A01C8"/>
    <w:rsid w:val="007A4688"/>
    <w:rsid w:val="007A6BF9"/>
    <w:rsid w:val="007B0260"/>
    <w:rsid w:val="007B564F"/>
    <w:rsid w:val="007C05FB"/>
    <w:rsid w:val="007C2872"/>
    <w:rsid w:val="007C3DB9"/>
    <w:rsid w:val="007C51CA"/>
    <w:rsid w:val="007E287D"/>
    <w:rsid w:val="007E5025"/>
    <w:rsid w:val="007E5B51"/>
    <w:rsid w:val="007E6A3C"/>
    <w:rsid w:val="007E700B"/>
    <w:rsid w:val="007F18A1"/>
    <w:rsid w:val="007F47FB"/>
    <w:rsid w:val="007F6C2E"/>
    <w:rsid w:val="00800D97"/>
    <w:rsid w:val="00800F96"/>
    <w:rsid w:val="008079D7"/>
    <w:rsid w:val="00810ED0"/>
    <w:rsid w:val="00815C1A"/>
    <w:rsid w:val="00817E16"/>
    <w:rsid w:val="0082412D"/>
    <w:rsid w:val="00825D2F"/>
    <w:rsid w:val="00826CE2"/>
    <w:rsid w:val="008271F7"/>
    <w:rsid w:val="00831340"/>
    <w:rsid w:val="00833855"/>
    <w:rsid w:val="00842868"/>
    <w:rsid w:val="0085184D"/>
    <w:rsid w:val="00855194"/>
    <w:rsid w:val="00862F22"/>
    <w:rsid w:val="00865CEE"/>
    <w:rsid w:val="008703C1"/>
    <w:rsid w:val="00870905"/>
    <w:rsid w:val="00872C80"/>
    <w:rsid w:val="008738AE"/>
    <w:rsid w:val="00880B2C"/>
    <w:rsid w:val="00882C8D"/>
    <w:rsid w:val="00884B05"/>
    <w:rsid w:val="00884DF4"/>
    <w:rsid w:val="00894F39"/>
    <w:rsid w:val="008A11ED"/>
    <w:rsid w:val="008A17A4"/>
    <w:rsid w:val="008A3B9B"/>
    <w:rsid w:val="008B05B7"/>
    <w:rsid w:val="008B3DE1"/>
    <w:rsid w:val="008B5E4E"/>
    <w:rsid w:val="008C0311"/>
    <w:rsid w:val="008C6138"/>
    <w:rsid w:val="008D6F96"/>
    <w:rsid w:val="008E03A6"/>
    <w:rsid w:val="008E230B"/>
    <w:rsid w:val="008E34C1"/>
    <w:rsid w:val="008E4BFD"/>
    <w:rsid w:val="008E73ED"/>
    <w:rsid w:val="008F1775"/>
    <w:rsid w:val="008F2822"/>
    <w:rsid w:val="008F3070"/>
    <w:rsid w:val="008F3F9B"/>
    <w:rsid w:val="00901785"/>
    <w:rsid w:val="009030DD"/>
    <w:rsid w:val="00906003"/>
    <w:rsid w:val="009126EC"/>
    <w:rsid w:val="0091288B"/>
    <w:rsid w:val="00912959"/>
    <w:rsid w:val="009174C0"/>
    <w:rsid w:val="0092057F"/>
    <w:rsid w:val="00920EC3"/>
    <w:rsid w:val="0092278F"/>
    <w:rsid w:val="009236CD"/>
    <w:rsid w:val="00926272"/>
    <w:rsid w:val="00926764"/>
    <w:rsid w:val="00942765"/>
    <w:rsid w:val="009432E6"/>
    <w:rsid w:val="00944029"/>
    <w:rsid w:val="00944840"/>
    <w:rsid w:val="009542C1"/>
    <w:rsid w:val="0095620C"/>
    <w:rsid w:val="00961E67"/>
    <w:rsid w:val="0096276A"/>
    <w:rsid w:val="00962B48"/>
    <w:rsid w:val="0096311C"/>
    <w:rsid w:val="009662BE"/>
    <w:rsid w:val="00972A25"/>
    <w:rsid w:val="009731C1"/>
    <w:rsid w:val="009740EE"/>
    <w:rsid w:val="00974996"/>
    <w:rsid w:val="0098585D"/>
    <w:rsid w:val="00991734"/>
    <w:rsid w:val="00992278"/>
    <w:rsid w:val="00992C82"/>
    <w:rsid w:val="0099395D"/>
    <w:rsid w:val="009A7EF8"/>
    <w:rsid w:val="009B1D3E"/>
    <w:rsid w:val="009C08B1"/>
    <w:rsid w:val="009C65FE"/>
    <w:rsid w:val="009C6776"/>
    <w:rsid w:val="009C6839"/>
    <w:rsid w:val="009D1E1F"/>
    <w:rsid w:val="009D212F"/>
    <w:rsid w:val="009D5207"/>
    <w:rsid w:val="009F0031"/>
    <w:rsid w:val="009F0EBC"/>
    <w:rsid w:val="009F36D3"/>
    <w:rsid w:val="009F70C4"/>
    <w:rsid w:val="00A01E9F"/>
    <w:rsid w:val="00A03A13"/>
    <w:rsid w:val="00A121DA"/>
    <w:rsid w:val="00A227C6"/>
    <w:rsid w:val="00A27073"/>
    <w:rsid w:val="00A270F3"/>
    <w:rsid w:val="00A30E19"/>
    <w:rsid w:val="00A32051"/>
    <w:rsid w:val="00A320D8"/>
    <w:rsid w:val="00A342EE"/>
    <w:rsid w:val="00A362E8"/>
    <w:rsid w:val="00A41585"/>
    <w:rsid w:val="00A4305F"/>
    <w:rsid w:val="00A476CF"/>
    <w:rsid w:val="00A5011C"/>
    <w:rsid w:val="00A52652"/>
    <w:rsid w:val="00A52A14"/>
    <w:rsid w:val="00A534B9"/>
    <w:rsid w:val="00A53AAE"/>
    <w:rsid w:val="00A53CFA"/>
    <w:rsid w:val="00A54D7E"/>
    <w:rsid w:val="00A54FB2"/>
    <w:rsid w:val="00A55C91"/>
    <w:rsid w:val="00A55C93"/>
    <w:rsid w:val="00A56767"/>
    <w:rsid w:val="00A570AF"/>
    <w:rsid w:val="00A6181D"/>
    <w:rsid w:val="00A61E3D"/>
    <w:rsid w:val="00A66174"/>
    <w:rsid w:val="00A67668"/>
    <w:rsid w:val="00A718E7"/>
    <w:rsid w:val="00A745A3"/>
    <w:rsid w:val="00A7675C"/>
    <w:rsid w:val="00A83E2C"/>
    <w:rsid w:val="00A87CBD"/>
    <w:rsid w:val="00A930BE"/>
    <w:rsid w:val="00A95900"/>
    <w:rsid w:val="00AA123C"/>
    <w:rsid w:val="00AA1A31"/>
    <w:rsid w:val="00AA2758"/>
    <w:rsid w:val="00AA2901"/>
    <w:rsid w:val="00AA3577"/>
    <w:rsid w:val="00AA41E1"/>
    <w:rsid w:val="00AA6223"/>
    <w:rsid w:val="00AB0069"/>
    <w:rsid w:val="00AB31B0"/>
    <w:rsid w:val="00AC4E65"/>
    <w:rsid w:val="00AC7236"/>
    <w:rsid w:val="00AD1C2A"/>
    <w:rsid w:val="00AD293A"/>
    <w:rsid w:val="00AD571E"/>
    <w:rsid w:val="00AD5AE7"/>
    <w:rsid w:val="00AE228E"/>
    <w:rsid w:val="00AF3916"/>
    <w:rsid w:val="00B031ED"/>
    <w:rsid w:val="00B04CFA"/>
    <w:rsid w:val="00B04DAF"/>
    <w:rsid w:val="00B05726"/>
    <w:rsid w:val="00B074D4"/>
    <w:rsid w:val="00B0767E"/>
    <w:rsid w:val="00B12B88"/>
    <w:rsid w:val="00B20DD3"/>
    <w:rsid w:val="00B27A86"/>
    <w:rsid w:val="00B31850"/>
    <w:rsid w:val="00B3499D"/>
    <w:rsid w:val="00B3533F"/>
    <w:rsid w:val="00B37147"/>
    <w:rsid w:val="00B4194E"/>
    <w:rsid w:val="00B50C74"/>
    <w:rsid w:val="00B543C4"/>
    <w:rsid w:val="00B563E6"/>
    <w:rsid w:val="00B667C3"/>
    <w:rsid w:val="00B70262"/>
    <w:rsid w:val="00B72315"/>
    <w:rsid w:val="00B743B9"/>
    <w:rsid w:val="00B86D13"/>
    <w:rsid w:val="00B9602C"/>
    <w:rsid w:val="00BA6A88"/>
    <w:rsid w:val="00BB0A6A"/>
    <w:rsid w:val="00BB2DDF"/>
    <w:rsid w:val="00BB69F8"/>
    <w:rsid w:val="00BC57A7"/>
    <w:rsid w:val="00BC6D5A"/>
    <w:rsid w:val="00BD23F3"/>
    <w:rsid w:val="00BD3574"/>
    <w:rsid w:val="00BD4B11"/>
    <w:rsid w:val="00BE0189"/>
    <w:rsid w:val="00BE01A9"/>
    <w:rsid w:val="00BE28F3"/>
    <w:rsid w:val="00BE51F6"/>
    <w:rsid w:val="00BE5B1F"/>
    <w:rsid w:val="00BE5E74"/>
    <w:rsid w:val="00BF3A78"/>
    <w:rsid w:val="00BF59FA"/>
    <w:rsid w:val="00BF5F94"/>
    <w:rsid w:val="00BF6B04"/>
    <w:rsid w:val="00BF6E97"/>
    <w:rsid w:val="00BF7BE3"/>
    <w:rsid w:val="00C05CAB"/>
    <w:rsid w:val="00C1557F"/>
    <w:rsid w:val="00C17464"/>
    <w:rsid w:val="00C3054C"/>
    <w:rsid w:val="00C31E58"/>
    <w:rsid w:val="00C352D5"/>
    <w:rsid w:val="00C41C0E"/>
    <w:rsid w:val="00C521A1"/>
    <w:rsid w:val="00C54BE1"/>
    <w:rsid w:val="00C56433"/>
    <w:rsid w:val="00C620A0"/>
    <w:rsid w:val="00C63908"/>
    <w:rsid w:val="00C66C38"/>
    <w:rsid w:val="00C67592"/>
    <w:rsid w:val="00C71A46"/>
    <w:rsid w:val="00C75101"/>
    <w:rsid w:val="00C754D1"/>
    <w:rsid w:val="00C75B2A"/>
    <w:rsid w:val="00C7699D"/>
    <w:rsid w:val="00C779F2"/>
    <w:rsid w:val="00C80BB5"/>
    <w:rsid w:val="00C810B6"/>
    <w:rsid w:val="00C8116B"/>
    <w:rsid w:val="00C81CD2"/>
    <w:rsid w:val="00C83076"/>
    <w:rsid w:val="00C838A1"/>
    <w:rsid w:val="00C848AE"/>
    <w:rsid w:val="00C9110C"/>
    <w:rsid w:val="00C93C65"/>
    <w:rsid w:val="00CA20DB"/>
    <w:rsid w:val="00CA29A1"/>
    <w:rsid w:val="00CA41D6"/>
    <w:rsid w:val="00CA55FA"/>
    <w:rsid w:val="00CB2E0F"/>
    <w:rsid w:val="00CB7DE4"/>
    <w:rsid w:val="00CC2767"/>
    <w:rsid w:val="00CC395F"/>
    <w:rsid w:val="00CC650A"/>
    <w:rsid w:val="00CC7646"/>
    <w:rsid w:val="00CD2BBF"/>
    <w:rsid w:val="00CD2E60"/>
    <w:rsid w:val="00CD5502"/>
    <w:rsid w:val="00CD6F09"/>
    <w:rsid w:val="00CE1A4C"/>
    <w:rsid w:val="00CE43F5"/>
    <w:rsid w:val="00CE46F3"/>
    <w:rsid w:val="00CE5827"/>
    <w:rsid w:val="00CE5FC1"/>
    <w:rsid w:val="00CE644F"/>
    <w:rsid w:val="00CE7968"/>
    <w:rsid w:val="00CF1EA9"/>
    <w:rsid w:val="00CF2C0C"/>
    <w:rsid w:val="00CF42BD"/>
    <w:rsid w:val="00CF48F2"/>
    <w:rsid w:val="00CF585E"/>
    <w:rsid w:val="00D06927"/>
    <w:rsid w:val="00D11C38"/>
    <w:rsid w:val="00D15662"/>
    <w:rsid w:val="00D17B75"/>
    <w:rsid w:val="00D211A6"/>
    <w:rsid w:val="00D27EFE"/>
    <w:rsid w:val="00D34763"/>
    <w:rsid w:val="00D46976"/>
    <w:rsid w:val="00D47027"/>
    <w:rsid w:val="00D47466"/>
    <w:rsid w:val="00D47540"/>
    <w:rsid w:val="00D529B8"/>
    <w:rsid w:val="00D532B5"/>
    <w:rsid w:val="00D533C0"/>
    <w:rsid w:val="00D56A87"/>
    <w:rsid w:val="00D60161"/>
    <w:rsid w:val="00D65DF3"/>
    <w:rsid w:val="00D67B02"/>
    <w:rsid w:val="00D70EDA"/>
    <w:rsid w:val="00D74068"/>
    <w:rsid w:val="00D758B7"/>
    <w:rsid w:val="00D83FB7"/>
    <w:rsid w:val="00D9674F"/>
    <w:rsid w:val="00D97C69"/>
    <w:rsid w:val="00DB3011"/>
    <w:rsid w:val="00DC008D"/>
    <w:rsid w:val="00DC170E"/>
    <w:rsid w:val="00DD2D00"/>
    <w:rsid w:val="00DD362D"/>
    <w:rsid w:val="00DD6A35"/>
    <w:rsid w:val="00DE0706"/>
    <w:rsid w:val="00DE7936"/>
    <w:rsid w:val="00DF00B3"/>
    <w:rsid w:val="00DF0983"/>
    <w:rsid w:val="00DF12E1"/>
    <w:rsid w:val="00DF58E7"/>
    <w:rsid w:val="00E0282E"/>
    <w:rsid w:val="00E03865"/>
    <w:rsid w:val="00E1279C"/>
    <w:rsid w:val="00E14269"/>
    <w:rsid w:val="00E16DE4"/>
    <w:rsid w:val="00E17E3C"/>
    <w:rsid w:val="00E24E16"/>
    <w:rsid w:val="00E26446"/>
    <w:rsid w:val="00E34DA3"/>
    <w:rsid w:val="00E35251"/>
    <w:rsid w:val="00E37E90"/>
    <w:rsid w:val="00E41F06"/>
    <w:rsid w:val="00E449A9"/>
    <w:rsid w:val="00E44C0A"/>
    <w:rsid w:val="00E52653"/>
    <w:rsid w:val="00E550A8"/>
    <w:rsid w:val="00E66661"/>
    <w:rsid w:val="00E7265F"/>
    <w:rsid w:val="00E80D35"/>
    <w:rsid w:val="00E82975"/>
    <w:rsid w:val="00E84A3C"/>
    <w:rsid w:val="00E90583"/>
    <w:rsid w:val="00EB1A69"/>
    <w:rsid w:val="00EB2492"/>
    <w:rsid w:val="00EB5B85"/>
    <w:rsid w:val="00EB691E"/>
    <w:rsid w:val="00EC746D"/>
    <w:rsid w:val="00ED1714"/>
    <w:rsid w:val="00ED28A1"/>
    <w:rsid w:val="00ED3D5D"/>
    <w:rsid w:val="00EE0E44"/>
    <w:rsid w:val="00EF3794"/>
    <w:rsid w:val="00EF538B"/>
    <w:rsid w:val="00EF6CAA"/>
    <w:rsid w:val="00EF6E30"/>
    <w:rsid w:val="00F00162"/>
    <w:rsid w:val="00F05200"/>
    <w:rsid w:val="00F05DD1"/>
    <w:rsid w:val="00F06548"/>
    <w:rsid w:val="00F168F7"/>
    <w:rsid w:val="00F22D4B"/>
    <w:rsid w:val="00F24DFE"/>
    <w:rsid w:val="00F271BB"/>
    <w:rsid w:val="00F32AE4"/>
    <w:rsid w:val="00F51A44"/>
    <w:rsid w:val="00F524D8"/>
    <w:rsid w:val="00F52A17"/>
    <w:rsid w:val="00F53FDE"/>
    <w:rsid w:val="00F56813"/>
    <w:rsid w:val="00F56E51"/>
    <w:rsid w:val="00F63C0A"/>
    <w:rsid w:val="00F660C5"/>
    <w:rsid w:val="00F669FD"/>
    <w:rsid w:val="00F66E54"/>
    <w:rsid w:val="00F67791"/>
    <w:rsid w:val="00F738AC"/>
    <w:rsid w:val="00F74C21"/>
    <w:rsid w:val="00F85583"/>
    <w:rsid w:val="00F9136C"/>
    <w:rsid w:val="00F92B1E"/>
    <w:rsid w:val="00F93293"/>
    <w:rsid w:val="00F93681"/>
    <w:rsid w:val="00FA0B34"/>
    <w:rsid w:val="00FB00AA"/>
    <w:rsid w:val="00FB05E3"/>
    <w:rsid w:val="00FB312B"/>
    <w:rsid w:val="00FB3D54"/>
    <w:rsid w:val="00FB40EA"/>
    <w:rsid w:val="00FB536A"/>
    <w:rsid w:val="00FC2102"/>
    <w:rsid w:val="00FC3417"/>
    <w:rsid w:val="00FC38F5"/>
    <w:rsid w:val="00FC785E"/>
    <w:rsid w:val="00FD7A3E"/>
    <w:rsid w:val="00FE0391"/>
    <w:rsid w:val="00FE1D92"/>
    <w:rsid w:val="00FE27E7"/>
    <w:rsid w:val="00FE52B4"/>
    <w:rsid w:val="00FE7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8B0C5D-81E8-4553-880D-ACD09D2E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2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02B2"/>
    <w:pPr>
      <w:widowControl/>
      <w:spacing w:before="100" w:beforeAutospacing="1" w:after="100" w:afterAutospacing="1"/>
      <w:jc w:val="left"/>
    </w:pPr>
    <w:rPr>
      <w:rFonts w:ascii="宋体" w:hAnsi="宋体" w:cs="宋体"/>
      <w:kern w:val="0"/>
      <w:sz w:val="24"/>
      <w:szCs w:val="24"/>
    </w:rPr>
  </w:style>
  <w:style w:type="character" w:styleId="a3">
    <w:name w:val="Strong"/>
    <w:uiPriority w:val="22"/>
    <w:qFormat/>
    <w:rsid w:val="006302B2"/>
    <w:rPr>
      <w:b/>
      <w:bCs/>
    </w:rPr>
  </w:style>
  <w:style w:type="character" w:styleId="a4">
    <w:name w:val="Hyperlink"/>
    <w:uiPriority w:val="99"/>
    <w:unhideWhenUsed/>
    <w:rsid w:val="006302B2"/>
    <w:rPr>
      <w:color w:val="0000FF"/>
      <w:u w:val="single"/>
    </w:rPr>
  </w:style>
  <w:style w:type="paragraph" w:styleId="a5">
    <w:name w:val="Normal (Web)"/>
    <w:basedOn w:val="a"/>
    <w:uiPriority w:val="99"/>
    <w:unhideWhenUsed/>
    <w:rsid w:val="006302B2"/>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12094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20946"/>
    <w:rPr>
      <w:kern w:val="2"/>
      <w:sz w:val="18"/>
      <w:szCs w:val="18"/>
    </w:rPr>
  </w:style>
  <w:style w:type="paragraph" w:styleId="a8">
    <w:name w:val="footer"/>
    <w:basedOn w:val="a"/>
    <w:link w:val="a9"/>
    <w:uiPriority w:val="99"/>
    <w:unhideWhenUsed/>
    <w:rsid w:val="00120946"/>
    <w:pPr>
      <w:tabs>
        <w:tab w:val="center" w:pos="4153"/>
        <w:tab w:val="right" w:pos="8306"/>
      </w:tabs>
      <w:snapToGrid w:val="0"/>
      <w:jc w:val="left"/>
    </w:pPr>
    <w:rPr>
      <w:sz w:val="18"/>
      <w:szCs w:val="18"/>
    </w:rPr>
  </w:style>
  <w:style w:type="character" w:customStyle="1" w:styleId="a9">
    <w:name w:val="页脚 字符"/>
    <w:basedOn w:val="a0"/>
    <w:link w:val="a8"/>
    <w:uiPriority w:val="99"/>
    <w:rsid w:val="00120946"/>
    <w:rPr>
      <w:kern w:val="2"/>
      <w:sz w:val="18"/>
      <w:szCs w:val="18"/>
    </w:rPr>
  </w:style>
  <w:style w:type="paragraph" w:customStyle="1" w:styleId="xl22">
    <w:name w:val="xl22"/>
    <w:basedOn w:val="a"/>
    <w:rsid w:val="007167C8"/>
    <w:pPr>
      <w:widowControl/>
      <w:spacing w:before="100" w:beforeAutospacing="1" w:after="100" w:afterAutospacing="1"/>
      <w:jc w:val="center"/>
    </w:pPr>
    <w:rPr>
      <w:rFonts w:ascii="黑体" w:eastAsia="黑体" w:hAnsi="宋体" w:hint="eastAsia"/>
      <w:kern w:val="0"/>
      <w:sz w:val="32"/>
      <w:szCs w:val="32"/>
    </w:rPr>
  </w:style>
  <w:style w:type="character" w:styleId="aa">
    <w:name w:val="FollowedHyperlink"/>
    <w:basedOn w:val="a0"/>
    <w:uiPriority w:val="99"/>
    <w:semiHidden/>
    <w:unhideWhenUsed/>
    <w:rsid w:val="00F66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274">
      <w:bodyDiv w:val="1"/>
      <w:marLeft w:val="0"/>
      <w:marRight w:val="0"/>
      <w:marTop w:val="0"/>
      <w:marBottom w:val="0"/>
      <w:divBdr>
        <w:top w:val="none" w:sz="0" w:space="0" w:color="auto"/>
        <w:left w:val="none" w:sz="0" w:space="0" w:color="auto"/>
        <w:bottom w:val="none" w:sz="0" w:space="0" w:color="auto"/>
        <w:right w:val="none" w:sz="0" w:space="0" w:color="auto"/>
      </w:divBdr>
    </w:div>
    <w:div w:id="639501198">
      <w:bodyDiv w:val="1"/>
      <w:marLeft w:val="0"/>
      <w:marRight w:val="0"/>
      <w:marTop w:val="0"/>
      <w:marBottom w:val="0"/>
      <w:divBdr>
        <w:top w:val="none" w:sz="0" w:space="0" w:color="auto"/>
        <w:left w:val="none" w:sz="0" w:space="0" w:color="auto"/>
        <w:bottom w:val="none" w:sz="0" w:space="0" w:color="auto"/>
        <w:right w:val="none" w:sz="0" w:space="0" w:color="auto"/>
      </w:divBdr>
    </w:div>
    <w:div w:id="707996502">
      <w:bodyDiv w:val="1"/>
      <w:marLeft w:val="0"/>
      <w:marRight w:val="0"/>
      <w:marTop w:val="0"/>
      <w:marBottom w:val="0"/>
      <w:divBdr>
        <w:top w:val="none" w:sz="0" w:space="0" w:color="auto"/>
        <w:left w:val="none" w:sz="0" w:space="0" w:color="auto"/>
        <w:bottom w:val="none" w:sz="0" w:space="0" w:color="auto"/>
        <w:right w:val="none" w:sz="0" w:space="0" w:color="auto"/>
      </w:divBdr>
      <w:divsChild>
        <w:div w:id="1986156318">
          <w:marLeft w:val="0"/>
          <w:marRight w:val="0"/>
          <w:marTop w:val="0"/>
          <w:marBottom w:val="0"/>
          <w:divBdr>
            <w:top w:val="none" w:sz="0" w:space="0" w:color="auto"/>
            <w:left w:val="none" w:sz="0" w:space="0" w:color="auto"/>
            <w:bottom w:val="none" w:sz="0" w:space="0" w:color="auto"/>
            <w:right w:val="none" w:sz="0" w:space="0" w:color="auto"/>
          </w:divBdr>
          <w:divsChild>
            <w:div w:id="123816248">
              <w:marLeft w:val="0"/>
              <w:marRight w:val="0"/>
              <w:marTop w:val="0"/>
              <w:marBottom w:val="0"/>
              <w:divBdr>
                <w:top w:val="none" w:sz="0" w:space="0" w:color="auto"/>
                <w:left w:val="none" w:sz="0" w:space="0" w:color="auto"/>
                <w:bottom w:val="none" w:sz="0" w:space="0" w:color="auto"/>
                <w:right w:val="none" w:sz="0" w:space="0" w:color="auto"/>
              </w:divBdr>
              <w:divsChild>
                <w:div w:id="507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11227">
      <w:bodyDiv w:val="1"/>
      <w:marLeft w:val="0"/>
      <w:marRight w:val="0"/>
      <w:marTop w:val="0"/>
      <w:marBottom w:val="0"/>
      <w:divBdr>
        <w:top w:val="none" w:sz="0" w:space="0" w:color="auto"/>
        <w:left w:val="none" w:sz="0" w:space="0" w:color="auto"/>
        <w:bottom w:val="none" w:sz="0" w:space="0" w:color="auto"/>
        <w:right w:val="none" w:sz="0" w:space="0" w:color="auto"/>
      </w:divBdr>
      <w:divsChild>
        <w:div w:id="529104026">
          <w:marLeft w:val="0"/>
          <w:marRight w:val="0"/>
          <w:marTop w:val="0"/>
          <w:marBottom w:val="0"/>
          <w:divBdr>
            <w:top w:val="none" w:sz="0" w:space="0" w:color="auto"/>
            <w:left w:val="none" w:sz="0" w:space="0" w:color="auto"/>
            <w:bottom w:val="none" w:sz="0" w:space="0" w:color="auto"/>
            <w:right w:val="none" w:sz="0" w:space="0" w:color="auto"/>
          </w:divBdr>
          <w:divsChild>
            <w:div w:id="561596879">
              <w:marLeft w:val="0"/>
              <w:marRight w:val="0"/>
              <w:marTop w:val="0"/>
              <w:marBottom w:val="0"/>
              <w:divBdr>
                <w:top w:val="none" w:sz="0" w:space="0" w:color="auto"/>
                <w:left w:val="none" w:sz="0" w:space="0" w:color="auto"/>
                <w:bottom w:val="none" w:sz="0" w:space="0" w:color="auto"/>
                <w:right w:val="none" w:sz="0" w:space="0" w:color="auto"/>
              </w:divBdr>
              <w:divsChild>
                <w:div w:id="778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p.ucas.ac.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4</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Links>
    <vt:vector size="42" baseType="variant">
      <vt:variant>
        <vt:i4>4784207</vt:i4>
      </vt:variant>
      <vt:variant>
        <vt:i4>30</vt:i4>
      </vt:variant>
      <vt:variant>
        <vt:i4>0</vt:i4>
      </vt:variant>
      <vt:variant>
        <vt:i4>5</vt:i4>
      </vt:variant>
      <vt:variant>
        <vt:lpwstr>http://www.xzqh.org/html/</vt:lpwstr>
      </vt:variant>
      <vt:variant>
        <vt:lpwstr/>
      </vt:variant>
      <vt:variant>
        <vt:i4>28</vt:i4>
      </vt:variant>
      <vt:variant>
        <vt:i4>27</vt:i4>
      </vt:variant>
      <vt:variant>
        <vt:i4>0</vt:i4>
      </vt:variant>
      <vt:variant>
        <vt:i4>5</vt:i4>
      </vt:variant>
      <vt:variant>
        <vt:lpwstr>http://zh.wikipedia.org/wiki/</vt:lpwstr>
      </vt:variant>
      <vt:variant>
        <vt:lpwstr/>
      </vt:variant>
      <vt:variant>
        <vt:i4>2424848</vt:i4>
      </vt:variant>
      <vt:variant>
        <vt:i4>24</vt:i4>
      </vt:variant>
      <vt:variant>
        <vt:i4>0</vt:i4>
      </vt:variant>
      <vt:variant>
        <vt:i4>5</vt:i4>
      </vt:variant>
      <vt:variant>
        <vt:lpwstr>http://zzglzx.cumt.edu.cn/_upload/article/files/10/33/3c4778f74d5aa2b7017371e0106e/57045815-5e8a-4c30-81e9-a1fd4a85aa60.doc</vt:lpwstr>
      </vt:variant>
      <vt:variant>
        <vt:lpwstr/>
      </vt:variant>
      <vt:variant>
        <vt:i4>7995470</vt:i4>
      </vt:variant>
      <vt:variant>
        <vt:i4>18</vt:i4>
      </vt:variant>
      <vt:variant>
        <vt:i4>0</vt:i4>
      </vt:variant>
      <vt:variant>
        <vt:i4>5</vt:i4>
      </vt:variant>
      <vt:variant>
        <vt:lpwstr>http://zzglzx.cumt.edu.cn/_upload/article/files/10/33/3c4778f74d5aa2b7017371e0106e/d1a71984-6540-4d7f-8ef0-bb3ae74726dc.doc</vt:lpwstr>
      </vt:variant>
      <vt:variant>
        <vt:lpwstr/>
      </vt:variant>
      <vt:variant>
        <vt:i4>8060954</vt:i4>
      </vt:variant>
      <vt:variant>
        <vt:i4>12</vt:i4>
      </vt:variant>
      <vt:variant>
        <vt:i4>0</vt:i4>
      </vt:variant>
      <vt:variant>
        <vt:i4>5</vt:i4>
      </vt:variant>
      <vt:variant>
        <vt:lpwstr>http://zzglzx.cumt.edu.cn/_upload/article/files/10/33/3c4778f74d5aa2b7017371e0106e/ced690a0-3e49-440f-a57f-0b6cccc0b38f.doc</vt:lpwstr>
      </vt:variant>
      <vt:variant>
        <vt:lpwstr/>
      </vt:variant>
      <vt:variant>
        <vt:i4>2228304</vt:i4>
      </vt:variant>
      <vt:variant>
        <vt:i4>6</vt:i4>
      </vt:variant>
      <vt:variant>
        <vt:i4>0</vt:i4>
      </vt:variant>
      <vt:variant>
        <vt:i4>5</vt:i4>
      </vt:variant>
      <vt:variant>
        <vt:lpwstr>http://zzglzx.cumt.edu.cn/_upload/article/files/10/33/3c4778f74d5aa2b7017371e0106e/83aa13b7-53f2-44c6-90cf-851c094a6dc6.xls</vt:lpwstr>
      </vt:variant>
      <vt:variant>
        <vt:lpwstr/>
      </vt:variant>
      <vt:variant>
        <vt:i4>3604558</vt:i4>
      </vt:variant>
      <vt:variant>
        <vt:i4>0</vt:i4>
      </vt:variant>
      <vt:variant>
        <vt:i4>0</vt:i4>
      </vt:variant>
      <vt:variant>
        <vt:i4>5</vt:i4>
      </vt:variant>
      <vt:variant>
        <vt:lpwstr>mailto:zzglzx@cumt.edu.cn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王岗</dc:creator>
  <cp:keywords/>
  <cp:lastModifiedBy>赵苹</cp:lastModifiedBy>
  <cp:revision>448</cp:revision>
  <dcterms:created xsi:type="dcterms:W3CDTF">2017-11-05T13:59:00Z</dcterms:created>
  <dcterms:modified xsi:type="dcterms:W3CDTF">2020-11-06T08:18:00Z</dcterms:modified>
</cp:coreProperties>
</file>