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2073"/>
        <w:gridCol w:w="2204"/>
        <w:gridCol w:w="1673"/>
        <w:gridCol w:w="1360"/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04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宋体"/>
                <w:kern w:val="0"/>
                <w:sz w:val="44"/>
                <w:szCs w:val="44"/>
              </w:rPr>
              <w:t>研究生就业信息与毕业档案寄递地址登记表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4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20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宋体"/>
                <w:kern w:val="0"/>
                <w:sz w:val="28"/>
                <w:szCs w:val="28"/>
              </w:rPr>
              <w:tab/>
            </w:r>
          </w:p>
        </w:tc>
        <w:tc>
          <w:tcPr>
            <w:tcW w:w="22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6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学历</w:t>
            </w:r>
          </w:p>
        </w:tc>
        <w:tc>
          <w:tcPr>
            <w:tcW w:w="17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学号</w:t>
            </w:r>
          </w:p>
        </w:tc>
        <w:tc>
          <w:tcPr>
            <w:tcW w:w="20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22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专业</w:t>
            </w:r>
          </w:p>
        </w:tc>
        <w:tc>
          <w:tcPr>
            <w:tcW w:w="16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导师姓名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学校</w:t>
            </w:r>
          </w:p>
        </w:tc>
        <w:tc>
          <w:tcPr>
            <w:tcW w:w="20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中国科学院大学</w:t>
            </w:r>
          </w:p>
        </w:tc>
        <w:tc>
          <w:tcPr>
            <w:tcW w:w="22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生源地区</w:t>
            </w:r>
          </w:p>
        </w:tc>
        <w:tc>
          <w:tcPr>
            <w:tcW w:w="1673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毕业年月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07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</w:p>
        </w:tc>
        <w:tc>
          <w:tcPr>
            <w:tcW w:w="2204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手机号</w:t>
            </w:r>
          </w:p>
        </w:tc>
        <w:tc>
          <w:tcPr>
            <w:tcW w:w="474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邮箱</w:t>
            </w:r>
          </w:p>
        </w:tc>
        <w:tc>
          <w:tcPr>
            <w:tcW w:w="9022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49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CN"/>
              </w:rPr>
              <w:t>入学前档案所在地</w:t>
            </w:r>
          </w:p>
        </w:tc>
        <w:tc>
          <w:tcPr>
            <w:tcW w:w="694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49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CN"/>
              </w:rPr>
              <w:t>入学前户口所在派出所</w:t>
            </w:r>
          </w:p>
        </w:tc>
        <w:tc>
          <w:tcPr>
            <w:tcW w:w="694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26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就业或升学单位</w:t>
            </w:r>
          </w:p>
        </w:tc>
        <w:tc>
          <w:tcPr>
            <w:tcW w:w="2073" w:type="dxa"/>
            <w:tcBorders>
              <w:top w:val="nil"/>
              <w:left w:val="single" w:color="auto" w:sz="4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单位名称</w:t>
            </w:r>
          </w:p>
        </w:tc>
        <w:tc>
          <w:tcPr>
            <w:tcW w:w="694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2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单位所在地址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邮编</w:t>
            </w:r>
          </w:p>
        </w:tc>
        <w:tc>
          <w:tcPr>
            <w:tcW w:w="694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1426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单位联系人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电话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电子邮箱</w:t>
            </w:r>
          </w:p>
        </w:tc>
        <w:tc>
          <w:tcPr>
            <w:tcW w:w="6949" w:type="dxa"/>
            <w:gridSpan w:val="4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14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档案</w:t>
            </w: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CN"/>
              </w:rPr>
              <w:t>接收单位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CN"/>
              </w:rPr>
              <w:t>或转</w:t>
            </w: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回生源地地址</w:t>
            </w:r>
          </w:p>
        </w:tc>
        <w:tc>
          <w:tcPr>
            <w:tcW w:w="2073" w:type="dxa"/>
            <w:tcBorders>
              <w:top w:val="single" w:color="auto" w:sz="8" w:space="0"/>
              <w:left w:val="single" w:color="auto" w:sz="4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  <w:lang w:val="en-US" w:eastAsia="zh-CN"/>
              </w:rPr>
              <w:t>档案接收单位名称或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生源所在地人力资源与社会保障局名称</w:t>
            </w:r>
          </w:p>
        </w:tc>
        <w:tc>
          <w:tcPr>
            <w:tcW w:w="6949" w:type="dxa"/>
            <w:gridSpan w:val="4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档案接收人姓名电话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电子邮箱</w:t>
            </w:r>
          </w:p>
        </w:tc>
        <w:tc>
          <w:tcPr>
            <w:tcW w:w="6949" w:type="dxa"/>
            <w:gridSpan w:val="4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color="auto" w:sz="8" w:space="0"/>
              <w:left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档案接收地址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8"/>
              </w:rPr>
              <w:t>邮政编码</w:t>
            </w:r>
          </w:p>
        </w:tc>
        <w:tc>
          <w:tcPr>
            <w:tcW w:w="6949" w:type="dxa"/>
            <w:gridSpan w:val="4"/>
            <w:tcBorders>
              <w:top w:val="single" w:color="auto" w:sz="8" w:space="0"/>
              <w:left w:val="nil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毕业去向</w:t>
            </w:r>
          </w:p>
        </w:tc>
        <w:tc>
          <w:tcPr>
            <w:tcW w:w="9022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就业学生</w:t>
            </w:r>
            <w:r>
              <w:t>上交《毕业生就业协议书》、在国科大学籍管理系统填报</w:t>
            </w:r>
            <w:r>
              <w:rPr>
                <w:rFonts w:hint="eastAsia"/>
              </w:rPr>
              <w:t>派遣</w:t>
            </w:r>
            <w:r>
              <w:t>信息，研究所上报就业方案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t>2</w:t>
            </w:r>
            <w:r>
              <w:rPr>
                <w:rFonts w:hint="eastAsia"/>
                <w:lang w:val="en-US" w:eastAsia="zh-CN"/>
              </w:rPr>
              <w:t>.</w:t>
            </w:r>
            <w:r>
              <w:t>博士后进站、灵活就业或回生源地的毕业生同样</w:t>
            </w:r>
            <w:r>
              <w:rPr>
                <w:rFonts w:hint="eastAsia"/>
              </w:rPr>
              <w:t>填报毕业派遣信息，上传就业信息登记表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升学学生上交拟录取通知书（复印件）或调档函。</w:t>
            </w:r>
          </w:p>
          <w:p>
            <w:pPr>
              <w:jc w:val="left"/>
            </w:pPr>
            <w:r>
              <w:t>4</w:t>
            </w:r>
            <w:r>
              <w:rPr>
                <w:rFonts w:hint="eastAsia"/>
                <w:lang w:val="en-US" w:eastAsia="zh-CN"/>
              </w:rPr>
              <w:t>.</w:t>
            </w:r>
            <w:r>
              <w:t>研究</w:t>
            </w:r>
            <w:r>
              <w:rPr>
                <w:rFonts w:hint="eastAsia"/>
                <w:lang w:val="en-US" w:eastAsia="zh-CN"/>
              </w:rPr>
              <w:t>部</w:t>
            </w:r>
            <w:r>
              <w:rPr>
                <w:rFonts w:hint="eastAsia"/>
              </w:rPr>
              <w:t>在学生离所后</w:t>
            </w:r>
            <w:r>
              <w:t>整理学生档案，并负责寄发档案。</w:t>
            </w:r>
          </w:p>
        </w:tc>
      </w:tr>
    </w:tbl>
    <w:p>
      <w:pPr>
        <w:rPr>
          <w:rFonts w:hint="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Y1MDkzNDUzMTMzMDM2YTY4NzBmZjFjZDM4M2I3ZTIifQ=="/>
  </w:docVars>
  <w:rsids>
    <w:rsidRoot w:val="00564998"/>
    <w:rsid w:val="000F42DF"/>
    <w:rsid w:val="00121CD0"/>
    <w:rsid w:val="00123128"/>
    <w:rsid w:val="00196215"/>
    <w:rsid w:val="001A4D7E"/>
    <w:rsid w:val="001D1A13"/>
    <w:rsid w:val="003231AA"/>
    <w:rsid w:val="00334D40"/>
    <w:rsid w:val="00342F08"/>
    <w:rsid w:val="00514477"/>
    <w:rsid w:val="00564998"/>
    <w:rsid w:val="00593303"/>
    <w:rsid w:val="005A73C9"/>
    <w:rsid w:val="005F3DA6"/>
    <w:rsid w:val="006703CE"/>
    <w:rsid w:val="00686271"/>
    <w:rsid w:val="00687E41"/>
    <w:rsid w:val="00742ACC"/>
    <w:rsid w:val="0078131F"/>
    <w:rsid w:val="007E1085"/>
    <w:rsid w:val="00801321"/>
    <w:rsid w:val="008305DE"/>
    <w:rsid w:val="008865CE"/>
    <w:rsid w:val="00895293"/>
    <w:rsid w:val="008D5792"/>
    <w:rsid w:val="00907D11"/>
    <w:rsid w:val="00923DDD"/>
    <w:rsid w:val="009266BF"/>
    <w:rsid w:val="00937B78"/>
    <w:rsid w:val="0094261E"/>
    <w:rsid w:val="00982409"/>
    <w:rsid w:val="00A10096"/>
    <w:rsid w:val="00A557E9"/>
    <w:rsid w:val="00A65B7C"/>
    <w:rsid w:val="00A66B48"/>
    <w:rsid w:val="00A95A4E"/>
    <w:rsid w:val="00AB6AD7"/>
    <w:rsid w:val="00B016B5"/>
    <w:rsid w:val="00B31376"/>
    <w:rsid w:val="00B33570"/>
    <w:rsid w:val="00B443DC"/>
    <w:rsid w:val="00B506C4"/>
    <w:rsid w:val="00B50C45"/>
    <w:rsid w:val="00C05C4D"/>
    <w:rsid w:val="00C32E12"/>
    <w:rsid w:val="00CF7D43"/>
    <w:rsid w:val="00DD15DA"/>
    <w:rsid w:val="00DD3520"/>
    <w:rsid w:val="00E06EF1"/>
    <w:rsid w:val="00E6363D"/>
    <w:rsid w:val="00F62A08"/>
    <w:rsid w:val="00F8088E"/>
    <w:rsid w:val="00F93964"/>
    <w:rsid w:val="00FF5041"/>
    <w:rsid w:val="0D48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56B68-AE1F-47FE-8A00-B10DAB76B2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309</Characters>
  <Lines>2</Lines>
  <Paragraphs>1</Paragraphs>
  <TotalTime>14</TotalTime>
  <ScaleCrop>false</ScaleCrop>
  <LinksUpToDate>false</LinksUpToDate>
  <CharactersWithSpaces>313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2022-06-04T10:49:00Z</dcterms:created>
  <dc:creator>NTKO</dc:creator>
  <cp:lastModifiedBy>快乐小迷糊</cp:lastModifiedBy>
  <dcterms:modified xsi:type="dcterms:W3CDTF">2024-05-28T07:00:36Z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E059D5A4A47E403EAC04A458F768B6E6_12</vt:lpwstr>
  </property>
</Properties>
</file>