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中国科学院新疆理化技术研究所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学位申请材料汇总表</w:t>
      </w:r>
    </w:p>
    <w:tbl>
      <w:tblPr>
        <w:tblStyle w:val="5"/>
        <w:tblW w:w="10700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217"/>
        <w:gridCol w:w="727"/>
        <w:gridCol w:w="1173"/>
        <w:gridCol w:w="3794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份数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需盖章项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符合要求后打“</w:t>
            </w:r>
            <w:r>
              <w:rPr>
                <w:b/>
                <w:sz w:val="32"/>
                <w:szCs w:val="32"/>
              </w:rPr>
              <w:sym w:font="Wingdings" w:char="F0FC"/>
            </w:r>
            <w:r>
              <w:rPr>
                <w:rFonts w:hint="eastAsia"/>
                <w:b/>
                <w:sz w:val="32"/>
                <w:szCs w:val="32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硕(博)士毕业生学位论文指导老师初审意见表</w:t>
            </w:r>
          </w:p>
        </w:tc>
        <w:tc>
          <w:tcPr>
            <w:tcW w:w="117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导师需签字</w:t>
            </w:r>
          </w:p>
        </w:tc>
        <w:tc>
          <w:tcPr>
            <w:tcW w:w="19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2944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毕业硕（博）士学位论文定稿审查表</w:t>
            </w:r>
          </w:p>
        </w:tc>
        <w:tc>
          <w:tcPr>
            <w:tcW w:w="117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所内送审专家和导师需签字</w:t>
            </w:r>
          </w:p>
        </w:tc>
        <w:tc>
          <w:tcPr>
            <w:tcW w:w="19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毕业研究生登记表</w:t>
            </w:r>
          </w:p>
        </w:tc>
        <w:tc>
          <w:tcPr>
            <w:tcW w:w="117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个人签字、导师签字、研究室签字（导师鉴定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实验室鉴定这两项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</w:rPr>
              <w:t>意见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也需要自己撰写好）；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培养单位意见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研究生部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7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</w:t>
            </w:r>
          </w:p>
        </w:tc>
        <w:tc>
          <w:tcPr>
            <w:tcW w:w="2944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中国科学院大学研究生学位论文答辩申请书</w:t>
            </w:r>
          </w:p>
        </w:tc>
        <w:tc>
          <w:tcPr>
            <w:tcW w:w="117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spacing w:after="156" w:afterLines="50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在教务系统中下载，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个人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填报、导师审核、答辩秘书维护后，自动生成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。除研究生部审核部分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均需签字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</w:rPr>
              <w:t>（综合评价—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导师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</w:rPr>
              <w:t>）</w:t>
            </w:r>
          </w:p>
        </w:tc>
        <w:tc>
          <w:tcPr>
            <w:tcW w:w="19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2944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中国科学院大学论文答辩情况和学位授予决议书</w:t>
            </w:r>
          </w:p>
        </w:tc>
        <w:tc>
          <w:tcPr>
            <w:tcW w:w="117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在教务系统中下载，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</w:rPr>
              <w:t>只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准备1-5页，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</w:rPr>
              <w:t>“答辩委员会决议”、“答辩委员会组成”在答辩会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结束后，从答辩秘书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</w:rPr>
              <w:t>处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领。</w:t>
            </w:r>
          </w:p>
        </w:tc>
        <w:tc>
          <w:tcPr>
            <w:tcW w:w="19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论文评阅书</w:t>
            </w:r>
          </w:p>
        </w:tc>
        <w:tc>
          <w:tcPr>
            <w:tcW w:w="117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硕2、博4~5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在教务系统中下载，硕2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博4-5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（答辩前完成，不用个人准备）</w:t>
            </w:r>
          </w:p>
        </w:tc>
        <w:tc>
          <w:tcPr>
            <w:tcW w:w="19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7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开题报告</w:t>
            </w:r>
          </w:p>
        </w:tc>
        <w:tc>
          <w:tcPr>
            <w:tcW w:w="117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在教务系统中下载</w:t>
            </w:r>
          </w:p>
        </w:tc>
        <w:tc>
          <w:tcPr>
            <w:tcW w:w="19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8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中期报告</w:t>
            </w:r>
          </w:p>
        </w:tc>
        <w:tc>
          <w:tcPr>
            <w:tcW w:w="117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在教务系统中下载</w:t>
            </w:r>
          </w:p>
        </w:tc>
        <w:tc>
          <w:tcPr>
            <w:tcW w:w="19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开题</w:t>
            </w:r>
            <w:r>
              <w:rPr>
                <w:rFonts w:hint="eastAsia"/>
                <w:sz w:val="24"/>
                <w:lang w:eastAsia="zh-CN"/>
              </w:rPr>
              <w:t>考核登记表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在教务系统中下载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考核小组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签字、导师签字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、记录人签字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中期</w:t>
            </w:r>
            <w:r>
              <w:rPr>
                <w:rFonts w:hint="eastAsia"/>
                <w:sz w:val="24"/>
                <w:lang w:eastAsia="zh-CN"/>
              </w:rPr>
              <w:t>考核登记表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在教务系统中下载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考核小组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签字、导师签字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、记录人签字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发表论文、专利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研究生登记表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胶印学位论文</w:t>
            </w:r>
          </w:p>
        </w:tc>
        <w:tc>
          <w:tcPr>
            <w:tcW w:w="117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72" w:type="dxa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毕业生要求档案转回生源地申请表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9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19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离所前没有交就业协议的同学都必须交此表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7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22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11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注：申请学位毕业生一人一袋，此页贴在材料袋封面。</w:t>
      </w:r>
    </w:p>
    <w:sectPr>
      <w:pgSz w:w="11906" w:h="16838"/>
      <w:pgMar w:top="640" w:right="1062" w:bottom="478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FF"/>
    <w:rsid w:val="0002076F"/>
    <w:rsid w:val="00041969"/>
    <w:rsid w:val="00292DAB"/>
    <w:rsid w:val="002A210C"/>
    <w:rsid w:val="002A2D50"/>
    <w:rsid w:val="00325798"/>
    <w:rsid w:val="003267CD"/>
    <w:rsid w:val="004F78A7"/>
    <w:rsid w:val="005202DD"/>
    <w:rsid w:val="00531D74"/>
    <w:rsid w:val="006D660F"/>
    <w:rsid w:val="00814394"/>
    <w:rsid w:val="00836FCB"/>
    <w:rsid w:val="00840FC5"/>
    <w:rsid w:val="00865DFF"/>
    <w:rsid w:val="008A48EA"/>
    <w:rsid w:val="00911704"/>
    <w:rsid w:val="00933E88"/>
    <w:rsid w:val="009C0137"/>
    <w:rsid w:val="00AA73F8"/>
    <w:rsid w:val="00C20E23"/>
    <w:rsid w:val="00C24BB8"/>
    <w:rsid w:val="00CD68E2"/>
    <w:rsid w:val="00CF6750"/>
    <w:rsid w:val="00D2322F"/>
    <w:rsid w:val="00D80060"/>
    <w:rsid w:val="00DE615B"/>
    <w:rsid w:val="00E91320"/>
    <w:rsid w:val="00E95C9E"/>
    <w:rsid w:val="00F40B4F"/>
    <w:rsid w:val="00F607DF"/>
    <w:rsid w:val="00F65905"/>
    <w:rsid w:val="00FB2E13"/>
    <w:rsid w:val="05192A0F"/>
    <w:rsid w:val="0B247A7E"/>
    <w:rsid w:val="0EA1550D"/>
    <w:rsid w:val="23F267C8"/>
    <w:rsid w:val="378258D4"/>
    <w:rsid w:val="5EEE4DE0"/>
    <w:rsid w:val="6E74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59</Words>
  <Characters>339</Characters>
  <Lines>2</Lines>
  <Paragraphs>1</Paragraphs>
  <TotalTime>9</TotalTime>
  <ScaleCrop>false</ScaleCrop>
  <LinksUpToDate>false</LinksUpToDate>
  <CharactersWithSpaces>397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2019-05-08T09:37:00Z</dcterms:created>
  <dc:creator>J.B.Lin</dc:creator>
  <cp:lastModifiedBy>鱼自知</cp:lastModifiedBy>
  <dcterms:modified xsi:type="dcterms:W3CDTF">2020-12-03T06:24:58Z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